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B0" w:rsidRPr="00DF1A46" w:rsidRDefault="00986387" w:rsidP="00A325B0">
      <w:r w:rsidRPr="00986387">
        <w:rPr>
          <w:noProof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2" o:spid="_x0000_s1026" type="#_x0000_t186" style="position:absolute;margin-left:324.75pt;margin-top:10.25pt;width:55pt;height:219.55pt;rotation:90;z-index:251653632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" filled="t" strokecolor="#4f81bd" strokeweight="2.5pt">
            <v:shadow color="#868686"/>
            <v:textbox>
              <w:txbxContent>
                <w:p w:rsidR="00443CE0" w:rsidRPr="00443CE0" w:rsidRDefault="00443CE0" w:rsidP="00443CE0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443CE0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A325B0" w:rsidRPr="00A26CCF" w:rsidRDefault="00443CE0" w:rsidP="00443CE0">
                  <w:pPr>
                    <w:spacing w:after="0" w:line="288" w:lineRule="auto"/>
                    <w:jc w:val="center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443CE0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E03255" w:rsidRPr="00DF1A46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2400300" cy="914400"/>
            <wp:effectExtent l="19050" t="0" r="0" b="0"/>
            <wp:docPr id="4" name="Рисунок 6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5B0" w:rsidRPr="00DF1A46" w:rsidRDefault="00986387" w:rsidP="00A325B0">
      <w:r w:rsidRPr="00986387">
        <w:rPr>
          <w:noProof/>
        </w:rPr>
        <w:pict>
          <v:shape id="AutoShape 3" o:spid="_x0000_s1027" type="#_x0000_t186" style="position:absolute;margin-left:209.65pt;margin-top:87.1pt;width:49.95pt;height:219.55pt;rotation:90;z-index:251654656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" o:allowincell="f" filled="t" strokecolor="#4f81bd" strokeweight="2.5pt">
            <v:shadow color="#868686"/>
            <v:textbox>
              <w:txbxContent>
                <w:p w:rsidR="00A325B0" w:rsidRPr="009730C7" w:rsidRDefault="00A325B0" w:rsidP="00A325B0">
                  <w:pPr>
                    <w:pStyle w:val="1"/>
                    <w:spacing w:after="0"/>
                    <w:ind w:left="1080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ЗАНЯТИЕ  3</w:t>
                  </w:r>
                </w:p>
                <w:p w:rsidR="00A325B0" w:rsidRPr="00A26CCF" w:rsidRDefault="00A325B0" w:rsidP="00A325B0">
                  <w:pPr>
                    <w:spacing w:after="0" w:line="288" w:lineRule="auto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A325B0" w:rsidRPr="00DF1A46" w:rsidRDefault="00A325B0" w:rsidP="00A325B0"/>
    <w:p w:rsidR="00A325B0" w:rsidRPr="00DF1A46" w:rsidRDefault="00986387" w:rsidP="00A325B0">
      <w:pPr>
        <w:jc w:val="center"/>
        <w:rPr>
          <w:sz w:val="24"/>
          <w:szCs w:val="24"/>
        </w:rPr>
      </w:pPr>
      <w:r w:rsidRPr="00986387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0" o:spid="_x0000_s1028" type="#_x0000_t176" style="position:absolute;left:0;text-align:left;margin-left:278.65pt;margin-top:560.05pt;width:182.8pt;height:219.55pt;rotation:90;z-index:251661824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" strokecolor="#4f81bd" strokeweight="2.5pt">
            <v:shadow on="t" color="#868686" opacity=".5" offset="-6pt,6pt"/>
            <v:textbox>
              <w:txbxContent>
                <w:p w:rsidR="00A325B0" w:rsidRPr="00433617" w:rsidRDefault="00A325B0" w:rsidP="00A325B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bookmarkStart w:id="0" w:name="_GoBack"/>
                  <w:r w:rsidRPr="00433617">
                    <w:rPr>
                      <w:b/>
                      <w:sz w:val="28"/>
                      <w:szCs w:val="28"/>
                    </w:rPr>
                    <w:t xml:space="preserve">Презентации </w:t>
                  </w:r>
                </w:p>
                <w:p w:rsidR="00CD5D9C" w:rsidRDefault="004077BB" w:rsidP="00CD5D9C">
                  <w:pPr>
                    <w:pStyle w:val="1"/>
                    <w:numPr>
                      <w:ilvl w:val="0"/>
                      <w:numId w:val="7"/>
                    </w:numPr>
                    <w:spacing w:after="120" w:line="240" w:lineRule="auto"/>
                    <w:ind w:left="54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</w:t>
                  </w:r>
                  <w:r w:rsidRPr="00DF1A46">
                    <w:rPr>
                      <w:sz w:val="24"/>
                      <w:szCs w:val="24"/>
                    </w:rPr>
                    <w:t>Депрессия:</w:t>
                  </w:r>
                  <w:r w:rsidR="00CD5D9C" w:rsidRPr="00DF1A46">
                    <w:rPr>
                      <w:sz w:val="24"/>
                      <w:szCs w:val="24"/>
                    </w:rPr>
                    <w:t xml:space="preserve"> о</w:t>
                  </w:r>
                  <w:r w:rsidR="00CD5D9C" w:rsidRPr="00CD5D9C">
                    <w:rPr>
                      <w:sz w:val="24"/>
                      <w:szCs w:val="24"/>
                    </w:rPr>
                    <w:t>бщие понятия»</w:t>
                  </w:r>
                  <w:r w:rsidR="007E0DA0">
                    <w:rPr>
                      <w:sz w:val="24"/>
                      <w:szCs w:val="24"/>
                    </w:rPr>
                    <w:t>.</w:t>
                  </w:r>
                </w:p>
                <w:p w:rsidR="00EF4CBB" w:rsidRPr="00CD5D9C" w:rsidRDefault="00EF4CBB" w:rsidP="00B80658">
                  <w:pPr>
                    <w:pStyle w:val="1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«Принцип большей активности»</w:t>
                  </w:r>
                  <w:r w:rsidR="00B80658" w:rsidRPr="00B80658">
                    <w:rPr>
                      <w:sz w:val="24"/>
                      <w:szCs w:val="24"/>
                    </w:rPr>
                    <w:t>(резерв)</w:t>
                  </w:r>
                  <w:r w:rsidR="007E0DA0">
                    <w:rPr>
                      <w:sz w:val="24"/>
                      <w:szCs w:val="24"/>
                    </w:rPr>
                    <w:t>.</w:t>
                  </w:r>
                </w:p>
                <w:p w:rsidR="00CD5D9C" w:rsidRDefault="00CD5D9C" w:rsidP="00B80658">
                  <w:pPr>
                    <w:pStyle w:val="1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Ролик «Упражнения для бедер и ягодиц»</w:t>
                  </w:r>
                  <w:r w:rsidR="00B80658" w:rsidRPr="00B80658">
                    <w:rPr>
                      <w:sz w:val="24"/>
                      <w:szCs w:val="24"/>
                    </w:rPr>
                    <w:t>(резерв)</w:t>
                  </w:r>
                  <w:r w:rsidR="007E0DA0">
                    <w:rPr>
                      <w:sz w:val="24"/>
                      <w:szCs w:val="24"/>
                    </w:rPr>
                    <w:t>.</w:t>
                  </w:r>
                </w:p>
                <w:p w:rsidR="00610A3C" w:rsidRDefault="00F0384D" w:rsidP="00CD5D9C">
                  <w:pPr>
                    <w:pStyle w:val="1"/>
                    <w:numPr>
                      <w:ilvl w:val="0"/>
                      <w:numId w:val="7"/>
                    </w:numPr>
                    <w:spacing w:before="120" w:after="120" w:line="240" w:lineRule="auto"/>
                    <w:ind w:left="54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Ролик «П</w:t>
                  </w:r>
                  <w:r w:rsidR="00CD5D9C" w:rsidRPr="00CD5D9C">
                    <w:rPr>
                      <w:sz w:val="24"/>
                      <w:szCs w:val="24"/>
                    </w:rPr>
                    <w:t>арк цветов в Нидерландах»</w:t>
                  </w:r>
                  <w:r w:rsidR="007E0DA0">
                    <w:rPr>
                      <w:sz w:val="24"/>
                      <w:szCs w:val="24"/>
                    </w:rPr>
                    <w:t>.</w:t>
                  </w:r>
                </w:p>
                <w:p w:rsidR="00A325B0" w:rsidRPr="00BB0450" w:rsidRDefault="00F0384D" w:rsidP="00F0384D">
                  <w:pPr>
                    <w:pStyle w:val="1"/>
                    <w:numPr>
                      <w:ilvl w:val="0"/>
                      <w:numId w:val="7"/>
                    </w:numPr>
                    <w:spacing w:before="120"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Ролики.</w:t>
                  </w:r>
                </w:p>
                <w:p w:rsidR="00A325B0" w:rsidRPr="00433617" w:rsidRDefault="00A325B0" w:rsidP="00A325B0">
                  <w:pPr>
                    <w:spacing w:after="0"/>
                    <w:ind w:left="357"/>
                    <w:jc w:val="both"/>
                  </w:pPr>
                </w:p>
                <w:bookmarkEnd w:id="0"/>
                <w:p w:rsidR="00A325B0" w:rsidRPr="00656826" w:rsidRDefault="00A325B0" w:rsidP="00A325B0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Pr="00986387">
        <w:rPr>
          <w:noProof/>
        </w:rPr>
        <w:pict>
          <v:shape id="AutoShape 8" o:spid="_x0000_s1029" type="#_x0000_t176" style="position:absolute;left:0;text-align:left;margin-left:-65.65pt;margin-top:470.65pt;width:328.85pt;height:252pt;rotation:90;z-index:251659776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" strokecolor="#4f81bd" strokeweight="2.5pt">
            <v:shadow on="t" color="#868686" opacity=".5" offset="-6pt,6pt"/>
            <v:textbox>
              <w:txbxContent>
                <w:p w:rsidR="00A325B0" w:rsidRPr="00050BA7" w:rsidRDefault="00A325B0" w:rsidP="00CD5D9C">
                  <w:pPr>
                    <w:ind w:left="-357" w:right="-193"/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050BA7">
                    <w:rPr>
                      <w:rFonts w:cs="Arial"/>
                      <w:b/>
                      <w:sz w:val="28"/>
                      <w:szCs w:val="28"/>
                    </w:rPr>
                    <w:t xml:space="preserve">План </w:t>
                  </w:r>
                </w:p>
                <w:p w:rsidR="00CD5D9C" w:rsidRPr="00CD5D9C" w:rsidRDefault="00CD5D9C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Приветствие</w:t>
                  </w:r>
                </w:p>
                <w:p w:rsidR="00CD5D9C" w:rsidRPr="00CD5D9C" w:rsidRDefault="00773A90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Молитв</w:t>
                  </w:r>
                  <w:r w:rsidRPr="00DF1A46">
                    <w:rPr>
                      <w:sz w:val="24"/>
                      <w:szCs w:val="24"/>
                    </w:rPr>
                    <w:t>а</w:t>
                  </w:r>
                </w:p>
                <w:p w:rsidR="00CD5D9C" w:rsidRPr="00CD5D9C" w:rsidRDefault="00CD5D9C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Психическое здоровье</w:t>
                  </w:r>
                </w:p>
                <w:p w:rsidR="00CD5D9C" w:rsidRPr="00CD5D9C" w:rsidRDefault="00CD5D9C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Основные понятия о депрессии</w:t>
                  </w:r>
                </w:p>
                <w:p w:rsidR="00CD5D9C" w:rsidRDefault="00BE2AED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Фитнес-</w:t>
                  </w:r>
                  <w:r w:rsidR="00CD5D9C" w:rsidRPr="00CD5D9C">
                    <w:rPr>
                      <w:sz w:val="24"/>
                      <w:szCs w:val="24"/>
                    </w:rPr>
                    <w:t xml:space="preserve">тренировка. </w:t>
                  </w:r>
                </w:p>
                <w:p w:rsidR="00610A3C" w:rsidRPr="00610A3C" w:rsidRDefault="00610A3C" w:rsidP="00B80658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610A3C">
                    <w:rPr>
                      <w:sz w:val="24"/>
                      <w:szCs w:val="24"/>
                    </w:rPr>
                    <w:t>«Принцип большей активности»</w:t>
                  </w:r>
                  <w:r w:rsidR="00B80658" w:rsidRPr="00B80658">
                    <w:rPr>
                      <w:sz w:val="24"/>
                      <w:szCs w:val="24"/>
                    </w:rPr>
                    <w:t>(резерв)</w:t>
                  </w:r>
                </w:p>
                <w:p w:rsidR="00CD5D9C" w:rsidRPr="00CD5D9C" w:rsidRDefault="00CD5D9C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Упражнения на расслабление</w:t>
                  </w:r>
                </w:p>
                <w:p w:rsidR="00CD5D9C" w:rsidRPr="00CD5D9C" w:rsidRDefault="00CD5D9C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Ролик «Парк цветов в Нидерландах»</w:t>
                  </w:r>
                </w:p>
                <w:p w:rsidR="00BB0450" w:rsidRPr="00BB0450" w:rsidRDefault="007E0DA0" w:rsidP="00CF7819">
                  <w:pPr>
                    <w:pStyle w:val="a9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Духовный аспект</w:t>
                  </w:r>
                </w:p>
                <w:p w:rsidR="00CF7819" w:rsidRDefault="00BB0450" w:rsidP="00BB0450">
                  <w:pPr>
                    <w:pStyle w:val="a9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BB0450">
                    <w:rPr>
                      <w:sz w:val="24"/>
                      <w:szCs w:val="24"/>
                    </w:rPr>
                    <w:t>Ролики:</w:t>
                  </w:r>
                  <w:r w:rsidR="00551ABD" w:rsidRPr="00BB0450">
                    <w:rPr>
                      <w:sz w:val="24"/>
                      <w:szCs w:val="24"/>
                    </w:rPr>
                    <w:t>«Молитва</w:t>
                  </w:r>
                  <w:r w:rsidRPr="00BB0450">
                    <w:rPr>
                      <w:sz w:val="24"/>
                      <w:szCs w:val="24"/>
                    </w:rPr>
                    <w:t xml:space="preserve"> детей</w:t>
                  </w:r>
                  <w:r w:rsidR="00551ABD" w:rsidRPr="00BB0450">
                    <w:rPr>
                      <w:sz w:val="24"/>
                      <w:szCs w:val="24"/>
                    </w:rPr>
                    <w:t>»</w:t>
                  </w:r>
                  <w:r w:rsidRPr="00BB0450">
                    <w:rPr>
                      <w:sz w:val="24"/>
                      <w:szCs w:val="24"/>
                    </w:rPr>
                    <w:t>,«Вера в Бо</w:t>
                  </w:r>
                  <w:r>
                    <w:rPr>
                      <w:sz w:val="24"/>
                      <w:szCs w:val="24"/>
                    </w:rPr>
                    <w:t>га и</w:t>
                  </w:r>
                  <w:r w:rsidR="007E0DA0">
                    <w:rPr>
                      <w:sz w:val="24"/>
                      <w:szCs w:val="24"/>
                    </w:rPr>
                    <w:t xml:space="preserve"> вера Богу </w:t>
                  </w:r>
                  <w:r w:rsidR="007E0DA0">
                    <w:rPr>
                      <w:rFonts w:cs="Calibri"/>
                      <w:sz w:val="24"/>
                      <w:szCs w:val="24"/>
                    </w:rPr>
                    <w:t>‒</w:t>
                  </w:r>
                  <w:r>
                    <w:rPr>
                      <w:sz w:val="24"/>
                      <w:szCs w:val="24"/>
                    </w:rPr>
                    <w:t xml:space="preserve"> разные вещи»</w:t>
                  </w:r>
                </w:p>
                <w:p w:rsidR="00BB0450" w:rsidRPr="00BB0450" w:rsidRDefault="00BB0450" w:rsidP="00BB0450">
                  <w:pPr>
                    <w:pStyle w:val="a9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Домашнее задание</w:t>
                  </w:r>
                </w:p>
                <w:p w:rsidR="00BB0450" w:rsidRPr="00BB0450" w:rsidRDefault="00771873" w:rsidP="00BB0450">
                  <w:pPr>
                    <w:pStyle w:val="a9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Работа в групп</w:t>
                  </w:r>
                  <w:r w:rsidRPr="00771873">
                    <w:rPr>
                      <w:color w:val="FF0000"/>
                      <w:sz w:val="24"/>
                      <w:szCs w:val="24"/>
                    </w:rPr>
                    <w:t>ах</w:t>
                  </w:r>
                  <w:r w:rsidR="00BB0450" w:rsidRPr="00BB0450">
                    <w:rPr>
                      <w:sz w:val="24"/>
                      <w:szCs w:val="24"/>
                    </w:rPr>
                    <w:t xml:space="preserve"> поддержки</w:t>
                  </w:r>
                </w:p>
                <w:p w:rsidR="00CD5D9C" w:rsidRPr="00CD5D9C" w:rsidRDefault="00CD5D9C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Домашнее задание</w:t>
                  </w:r>
                </w:p>
                <w:p w:rsidR="00CD5D9C" w:rsidRPr="00CD5D9C" w:rsidRDefault="00CD5D9C" w:rsidP="00CD5D9C">
                  <w:pPr>
                    <w:numPr>
                      <w:ilvl w:val="0"/>
                      <w:numId w:val="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Работа в группах поддержки</w:t>
                  </w:r>
                </w:p>
                <w:p w:rsidR="00A325B0" w:rsidRPr="006B10DC" w:rsidRDefault="00A325B0" w:rsidP="00CD5D9C">
                  <w:pPr>
                    <w:spacing w:after="0" w:line="240" w:lineRule="auto"/>
                    <w:ind w:left="360"/>
                  </w:pPr>
                </w:p>
              </w:txbxContent>
            </v:textbox>
            <w10:wrap type="square" anchorx="margin" anchory="page"/>
          </v:shape>
        </w:pict>
      </w:r>
      <w:r w:rsidRPr="00986387">
        <w:rPr>
          <w:noProof/>
        </w:rPr>
        <w:pict>
          <v:shape id="AutoShape 7" o:spid="_x0000_s1030" type="#_x0000_t176" style="position:absolute;left:0;text-align:left;margin-left:269.65pt;margin-top:346.7pt;width:201.9pt;height:219.55pt;rotation:90;z-index:251658752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" strokecolor="#4f81bd" strokeweight="2.5pt">
            <v:shadow on="t" color="#868686" opacity=".5" offset="-6pt,6pt"/>
            <v:textbox>
              <w:txbxContent>
                <w:p w:rsidR="00A325B0" w:rsidRPr="00CE27B1" w:rsidRDefault="00A325B0" w:rsidP="00A325B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Домашнее задание</w:t>
                  </w:r>
                </w:p>
                <w:p w:rsidR="00CD5D9C" w:rsidRPr="00CD5D9C" w:rsidRDefault="00C538EB" w:rsidP="00CD5D9C">
                  <w:pPr>
                    <w:numPr>
                      <w:ilvl w:val="0"/>
                      <w:numId w:val="3"/>
                    </w:numPr>
                    <w:spacing w:before="120" w:after="0" w:line="240" w:lineRule="auto"/>
                    <w:ind w:left="357" w:hanging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Определите</w:t>
                  </w:r>
                  <w:r w:rsidR="00A46724">
                    <w:rPr>
                      <w:sz w:val="24"/>
                      <w:szCs w:val="24"/>
                    </w:rPr>
                    <w:t xml:space="preserve"> свой </w:t>
                  </w:r>
                  <w:r w:rsidR="007C2142">
                    <w:rPr>
                      <w:sz w:val="24"/>
                      <w:szCs w:val="24"/>
                    </w:rPr>
                    <w:t xml:space="preserve">уровень </w:t>
                  </w:r>
                  <w:r w:rsidR="007C2142" w:rsidRPr="007C2142">
                    <w:rPr>
                      <w:sz w:val="24"/>
                      <w:szCs w:val="24"/>
                    </w:rPr>
                    <w:t>депрессивного расстройства</w:t>
                  </w:r>
                  <w:r w:rsidR="007C2142">
                    <w:rPr>
                      <w:sz w:val="24"/>
                      <w:szCs w:val="24"/>
                    </w:rPr>
                    <w:t xml:space="preserve"> по МКБ-10</w:t>
                  </w:r>
                  <w:r w:rsidR="007E0DA0">
                    <w:rPr>
                      <w:sz w:val="24"/>
                      <w:szCs w:val="24"/>
                    </w:rPr>
                    <w:t>.</w:t>
                  </w:r>
                </w:p>
                <w:p w:rsidR="00CD5D9C" w:rsidRPr="00CD5D9C" w:rsidRDefault="00CD5D9C" w:rsidP="00CD5D9C">
                  <w:pPr>
                    <w:pStyle w:val="1"/>
                    <w:numPr>
                      <w:ilvl w:val="0"/>
                      <w:numId w:val="3"/>
                    </w:numPr>
                    <w:spacing w:after="0" w:line="240" w:lineRule="auto"/>
                    <w:ind w:left="357" w:hanging="357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Проанализируйте свои фактор</w:t>
                  </w:r>
                  <w:r w:rsidR="00A555C5">
                    <w:rPr>
                      <w:sz w:val="24"/>
                      <w:szCs w:val="24"/>
                    </w:rPr>
                    <w:t>ы риска возникновения депрессии</w:t>
                  </w:r>
                  <w:r w:rsidR="007E0DA0">
                    <w:rPr>
                      <w:sz w:val="24"/>
                      <w:szCs w:val="24"/>
                    </w:rPr>
                    <w:t>.</w:t>
                  </w:r>
                </w:p>
                <w:p w:rsidR="00CD5D9C" w:rsidRDefault="00CD5D9C" w:rsidP="00CD5D9C">
                  <w:pPr>
                    <w:pStyle w:val="1"/>
                    <w:numPr>
                      <w:ilvl w:val="0"/>
                      <w:numId w:val="3"/>
                    </w:numPr>
                    <w:spacing w:before="120" w:after="0" w:line="240" w:lineRule="auto"/>
                    <w:ind w:left="357" w:hanging="357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Начните практико</w:t>
                  </w:r>
                  <w:r w:rsidR="00A555C5">
                    <w:rPr>
                      <w:sz w:val="24"/>
                      <w:szCs w:val="24"/>
                    </w:rPr>
                    <w:t>вать упражнения на расслабление</w:t>
                  </w:r>
                  <w:r w:rsidR="00E03255">
                    <w:rPr>
                      <w:sz w:val="24"/>
                      <w:szCs w:val="24"/>
                    </w:rPr>
                    <w:t>.</w:t>
                  </w:r>
                </w:p>
                <w:p w:rsidR="00016AAD" w:rsidRPr="00CD7751" w:rsidRDefault="00016AAD" w:rsidP="00016AAD">
                  <w:pPr>
                    <w:pStyle w:val="a9"/>
                    <w:numPr>
                      <w:ilvl w:val="0"/>
                      <w:numId w:val="3"/>
                    </w:numPr>
                    <w:spacing w:before="120" w:after="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Практикуйте общение без агрессии со своими домашними.</w:t>
                  </w:r>
                </w:p>
                <w:p w:rsidR="00E03255" w:rsidRPr="00610A3C" w:rsidRDefault="00E03255" w:rsidP="00E03255">
                  <w:pPr>
                    <w:pStyle w:val="1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E03255" w:rsidRPr="00CD5D9C" w:rsidRDefault="00E03255" w:rsidP="00E03255">
                  <w:pPr>
                    <w:pStyle w:val="1"/>
                    <w:spacing w:before="120" w:after="0" w:line="240" w:lineRule="auto"/>
                    <w:ind w:left="357"/>
                    <w:rPr>
                      <w:sz w:val="24"/>
                      <w:szCs w:val="24"/>
                    </w:rPr>
                  </w:pPr>
                </w:p>
                <w:p w:rsidR="00A325B0" w:rsidRDefault="00A325B0" w:rsidP="00A325B0">
                  <w:pPr>
                    <w:spacing w:after="120" w:line="240" w:lineRule="auto"/>
                    <w:ind w:left="357"/>
                  </w:pPr>
                </w:p>
                <w:p w:rsidR="00A325B0" w:rsidRPr="00FE0A2D" w:rsidRDefault="00A325B0" w:rsidP="00A325B0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Pr="00986387">
        <w:rPr>
          <w:noProof/>
        </w:rPr>
        <w:pict>
          <v:shape id="AutoShape 6" o:spid="_x0000_s1031" type="#_x0000_t176" style="position:absolute;left:0;text-align:left;margin-left:332.6pt;margin-top:183.1pt;width:76.4pt;height:219.55pt;rotation:90;z-index:251657728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" strokecolor="#4f81bd" strokeweight="2.5pt">
            <v:shadow on="t" color="#868686" opacity=".5" offset="-6pt,6pt"/>
            <v:textbox>
              <w:txbxContent>
                <w:p w:rsidR="00B80658" w:rsidRPr="00B80658" w:rsidRDefault="00B80658" w:rsidP="00B80658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  <w:r w:rsidRPr="00B80658">
                    <w:rPr>
                      <w:sz w:val="24"/>
                      <w:szCs w:val="24"/>
                    </w:rPr>
                    <w:t>Фраза-формула</w:t>
                  </w:r>
                </w:p>
                <w:p w:rsidR="00A325B0" w:rsidRPr="00B80658" w:rsidRDefault="00B80658" w:rsidP="00B80658">
                  <w:pPr>
                    <w:spacing w:after="0" w:line="288" w:lineRule="auto"/>
                    <w:jc w:val="center"/>
                    <w:rPr>
                      <w:rFonts w:ascii="Cambria" w:hAnsi="Cambria"/>
                      <w:b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B80658">
                    <w:rPr>
                      <w:b/>
                      <w:i/>
                      <w:sz w:val="24"/>
                      <w:szCs w:val="24"/>
                    </w:rPr>
                    <w:t>«Я решил(а) жить радостно!»</w:t>
                  </w:r>
                </w:p>
              </w:txbxContent>
            </v:textbox>
            <w10:wrap type="square" anchorx="margin" anchory="page"/>
          </v:shape>
        </w:pict>
      </w:r>
      <w:r w:rsidRPr="00986387">
        <w:rPr>
          <w:noProof/>
        </w:rPr>
        <w:pict>
          <v:shape id="AutoShape 9" o:spid="_x0000_s1032" type="#_x0000_t176" style="position:absolute;left:0;text-align:left;margin-left:19.8pt;margin-top:216.9pt;width:162pt;height:237.55pt;rotation:90;z-index:251660800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" strokecolor="#4f81bd" strokeweight="2.5pt">
            <v:shadow on="t" color="#868686" opacity=".5" offset="-6pt,6pt"/>
            <v:textbox>
              <w:txbxContent>
                <w:p w:rsidR="00A325B0" w:rsidRPr="00CE27B1" w:rsidRDefault="00A325B0" w:rsidP="00A325B0">
                  <w:pPr>
                    <w:spacing w:after="0"/>
                    <w:ind w:left="-142" w:firstLine="505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>Необходимые материалы</w:t>
                  </w:r>
                  <w:r w:rsidR="00C538EB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A325B0" w:rsidRPr="00724EB2" w:rsidRDefault="00A325B0" w:rsidP="00A325B0">
                  <w:pPr>
                    <w:spacing w:after="0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1</w:t>
                  </w:r>
                  <w:r w:rsidRPr="00724EB2">
                    <w:rPr>
                      <w:sz w:val="24"/>
                      <w:szCs w:val="24"/>
                    </w:rPr>
                    <w:t>. Материалы, выдаваемые на руки:</w:t>
                  </w:r>
                </w:p>
                <w:p w:rsidR="00A325B0" w:rsidRPr="00EC5406" w:rsidRDefault="00A325B0" w:rsidP="00EC5406">
                  <w:pPr>
                    <w:pStyle w:val="a9"/>
                    <w:numPr>
                      <w:ilvl w:val="0"/>
                      <w:numId w:val="23"/>
                    </w:numPr>
                    <w:ind w:left="284" w:firstLine="142"/>
                    <w:rPr>
                      <w:sz w:val="24"/>
                      <w:szCs w:val="24"/>
                    </w:rPr>
                  </w:pPr>
                  <w:r w:rsidRPr="00EC5406">
                    <w:rPr>
                      <w:sz w:val="24"/>
                      <w:szCs w:val="24"/>
                    </w:rPr>
                    <w:t>Дневник участника программы</w:t>
                  </w:r>
                  <w:r w:rsidR="007E0DA0">
                    <w:rPr>
                      <w:sz w:val="24"/>
                      <w:szCs w:val="24"/>
                    </w:rPr>
                    <w:t>;</w:t>
                  </w:r>
                </w:p>
                <w:p w:rsidR="00A325B0" w:rsidRDefault="00A325B0" w:rsidP="00EC5406">
                  <w:pPr>
                    <w:pStyle w:val="a9"/>
                    <w:numPr>
                      <w:ilvl w:val="0"/>
                      <w:numId w:val="23"/>
                    </w:numPr>
                    <w:spacing w:after="120" w:line="240" w:lineRule="auto"/>
                    <w:ind w:left="709" w:hanging="283"/>
                    <w:rPr>
                      <w:sz w:val="24"/>
                      <w:szCs w:val="24"/>
                    </w:rPr>
                  </w:pPr>
                  <w:r w:rsidRPr="00EC5406">
                    <w:rPr>
                      <w:sz w:val="24"/>
                      <w:szCs w:val="24"/>
                    </w:rPr>
                    <w:t>«Молитва о душевном покое»</w:t>
                  </w:r>
                  <w:r w:rsidR="007E0DA0">
                    <w:rPr>
                      <w:sz w:val="24"/>
                      <w:szCs w:val="24"/>
                    </w:rPr>
                    <w:t>;</w:t>
                  </w:r>
                </w:p>
                <w:p w:rsidR="00EF4CBB" w:rsidRDefault="00EF4CBB" w:rsidP="00EC5406">
                  <w:pPr>
                    <w:pStyle w:val="a9"/>
                    <w:numPr>
                      <w:ilvl w:val="0"/>
                      <w:numId w:val="23"/>
                    </w:numPr>
                    <w:spacing w:after="120" w:line="240" w:lineRule="auto"/>
                    <w:ind w:left="709" w:hanging="28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</w:t>
                  </w:r>
                  <w:r w:rsidRPr="00EF4CBB">
                    <w:rPr>
                      <w:sz w:val="24"/>
                      <w:szCs w:val="24"/>
                    </w:rPr>
                    <w:t>Формальные критерии диагностики депрессии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="007E0DA0">
                    <w:rPr>
                      <w:sz w:val="24"/>
                      <w:szCs w:val="24"/>
                    </w:rPr>
                    <w:t>;</w:t>
                  </w:r>
                </w:p>
                <w:p w:rsidR="00EF4CBB" w:rsidRDefault="00016AAD" w:rsidP="00EC5406">
                  <w:pPr>
                    <w:pStyle w:val="a9"/>
                    <w:numPr>
                      <w:ilvl w:val="0"/>
                      <w:numId w:val="23"/>
                    </w:numPr>
                    <w:spacing w:after="120" w:line="240" w:lineRule="auto"/>
                    <w:ind w:left="709" w:hanging="283"/>
                    <w:rPr>
                      <w:sz w:val="24"/>
                      <w:szCs w:val="24"/>
                    </w:rPr>
                  </w:pPr>
                  <w:r w:rsidRPr="00A325B0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Общение без агрессии</w:t>
                  </w:r>
                  <w:r w:rsidRPr="00A325B0">
                    <w:rPr>
                      <w:sz w:val="24"/>
                      <w:szCs w:val="24"/>
                    </w:rPr>
                    <w:t>»</w:t>
                  </w:r>
                  <w:r w:rsidR="007E0DA0">
                    <w:rPr>
                      <w:sz w:val="24"/>
                      <w:szCs w:val="24"/>
                    </w:rPr>
                    <w:t>.</w:t>
                  </w:r>
                </w:p>
                <w:p w:rsidR="00EF4CBB" w:rsidRDefault="00EF4CBB" w:rsidP="00EF4CBB">
                  <w:pPr>
                    <w:pStyle w:val="a9"/>
                    <w:spacing w:after="120" w:line="240" w:lineRule="auto"/>
                    <w:ind w:left="709"/>
                    <w:rPr>
                      <w:sz w:val="24"/>
                      <w:szCs w:val="24"/>
                    </w:rPr>
                  </w:pPr>
                </w:p>
                <w:p w:rsidR="00EC5406" w:rsidRPr="00A325B0" w:rsidRDefault="00EC5406" w:rsidP="00EC5406">
                  <w:pPr>
                    <w:spacing w:after="120" w:line="240" w:lineRule="auto"/>
                    <w:ind w:left="720"/>
                    <w:rPr>
                      <w:sz w:val="24"/>
                      <w:szCs w:val="24"/>
                    </w:rPr>
                  </w:pPr>
                </w:p>
                <w:p w:rsidR="00A325B0" w:rsidRPr="00A26CCF" w:rsidRDefault="00A325B0" w:rsidP="00A325B0">
                  <w:pPr>
                    <w:spacing w:after="60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A325B0" w:rsidRPr="00DF1A46" w:rsidRDefault="00986387" w:rsidP="00A325B0">
      <w:pPr>
        <w:rPr>
          <w:sz w:val="24"/>
          <w:szCs w:val="24"/>
          <w:lang w:val="uk-UA"/>
        </w:rPr>
      </w:pPr>
      <w:r w:rsidRPr="00986387">
        <w:rPr>
          <w:noProof/>
        </w:rPr>
        <w:lastRenderedPageBreak/>
        <w:pict>
          <v:shape id="AutoShape 4" o:spid="_x0000_s1033" type="#_x0000_t186" style="position:absolute;margin-left:325.4pt;margin-top:5.85pt;width:53.65pt;height:219.55pt;rotation:90;z-index:251655680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" filled="t" strokecolor="#4f81bd" strokeweight="2.5pt">
            <v:shadow color="#868686"/>
            <v:textbox>
              <w:txbxContent>
                <w:p w:rsidR="00B80658" w:rsidRPr="00B80658" w:rsidRDefault="00B80658" w:rsidP="00B80658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B80658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A325B0" w:rsidRPr="00A26CCF" w:rsidRDefault="00B80658" w:rsidP="00B80658">
                  <w:pPr>
                    <w:spacing w:after="0" w:line="288" w:lineRule="auto"/>
                    <w:jc w:val="center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B80658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E03255" w:rsidRPr="00DF1A46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2400300" cy="914400"/>
            <wp:effectExtent l="19050" t="0" r="0" b="0"/>
            <wp:docPr id="3" name="Рисунок 6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5B0" w:rsidRPr="00DF1A46" w:rsidRDefault="00986387" w:rsidP="00A325B0">
      <w:pPr>
        <w:jc w:val="center"/>
        <w:rPr>
          <w:sz w:val="24"/>
          <w:szCs w:val="24"/>
        </w:rPr>
      </w:pPr>
      <w:r w:rsidRPr="00986387">
        <w:rPr>
          <w:noProof/>
        </w:rPr>
        <w:pict>
          <v:shape id="AutoShape 5" o:spid="_x0000_s1034" type="#_x0000_t186" style="position:absolute;left:0;text-align:left;margin-left:210.8pt;margin-top:79.9pt;width:49.95pt;height:219.55pt;rotation:90;z-index:251656704;visibility:visible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" filled="t" strokecolor="#4f81bd" strokeweight="2.5pt">
            <v:shadow color="#868686"/>
            <v:textbox>
              <w:txbxContent>
                <w:p w:rsidR="00A325B0" w:rsidRPr="009730C7" w:rsidRDefault="00A325B0" w:rsidP="00A325B0">
                  <w:pPr>
                    <w:pStyle w:val="1"/>
                    <w:spacing w:after="0"/>
                    <w:ind w:left="1080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ЗАНЯТИЕ  3</w:t>
                  </w:r>
                </w:p>
                <w:p w:rsidR="00A325B0" w:rsidRPr="00A26CCF" w:rsidRDefault="00A325B0" w:rsidP="00A325B0">
                  <w:pPr>
                    <w:spacing w:after="0" w:line="288" w:lineRule="auto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A325B0" w:rsidRPr="00DF1A46" w:rsidRDefault="00A325B0" w:rsidP="00A325B0">
      <w:pPr>
        <w:jc w:val="center"/>
        <w:rPr>
          <w:sz w:val="24"/>
          <w:szCs w:val="24"/>
        </w:rPr>
      </w:pPr>
    </w:p>
    <w:p w:rsidR="00A325B0" w:rsidRPr="00DF1A46" w:rsidRDefault="00A325B0" w:rsidP="00A325B0">
      <w:pPr>
        <w:jc w:val="center"/>
        <w:rPr>
          <w:sz w:val="24"/>
          <w:szCs w:val="24"/>
        </w:rPr>
      </w:pPr>
    </w:p>
    <w:p w:rsidR="006362E9" w:rsidRPr="00DF1A46" w:rsidRDefault="006362E9" w:rsidP="006362E9">
      <w:pPr>
        <w:ind w:right="895"/>
        <w:jc w:val="both"/>
        <w:rPr>
          <w:rStyle w:val="aa"/>
          <w:i w:val="0"/>
        </w:rPr>
      </w:pPr>
      <w:r w:rsidRPr="00DF1A46">
        <w:rPr>
          <w:sz w:val="24"/>
          <w:szCs w:val="24"/>
        </w:rPr>
        <w:t>ПРИМЕЧАНИЕ ДЛЯ РУКОВОДИТЕЛЯ ПРОГРАММЫ: Цель данного занятия</w:t>
      </w:r>
      <w:r w:rsidR="007E0DA0" w:rsidRPr="00DF1A46">
        <w:rPr>
          <w:sz w:val="24"/>
          <w:szCs w:val="24"/>
        </w:rPr>
        <w:t>:</w:t>
      </w:r>
      <w:r w:rsidRPr="00DF1A46">
        <w:rPr>
          <w:sz w:val="24"/>
          <w:szCs w:val="24"/>
        </w:rPr>
        <w:t xml:space="preserve"> 1)дать определение депрессии</w:t>
      </w:r>
      <w:r w:rsidR="007E0DA0" w:rsidRPr="00DF1A46">
        <w:rPr>
          <w:sz w:val="24"/>
          <w:szCs w:val="24"/>
          <w:lang w:val="uk-UA"/>
        </w:rPr>
        <w:t>;</w:t>
      </w:r>
      <w:r w:rsidRPr="00DF1A46">
        <w:rPr>
          <w:sz w:val="24"/>
          <w:szCs w:val="24"/>
        </w:rPr>
        <w:t xml:space="preserve"> 2)обратить внимание на причины и </w:t>
      </w:r>
      <w:r w:rsidR="0079706A" w:rsidRPr="00DF1A46">
        <w:rPr>
          <w:sz w:val="24"/>
          <w:szCs w:val="24"/>
        </w:rPr>
        <w:t xml:space="preserve">факторы </w:t>
      </w:r>
      <w:r w:rsidR="00DF1A46" w:rsidRPr="00DF1A46">
        <w:rPr>
          <w:sz w:val="24"/>
          <w:szCs w:val="24"/>
        </w:rPr>
        <w:t xml:space="preserve">риска </w:t>
      </w:r>
      <w:r w:rsidR="0079706A" w:rsidRPr="00DF1A46">
        <w:rPr>
          <w:sz w:val="24"/>
          <w:szCs w:val="24"/>
        </w:rPr>
        <w:t>возникновения</w:t>
      </w:r>
      <w:r w:rsidRPr="00DF1A46">
        <w:rPr>
          <w:sz w:val="24"/>
          <w:szCs w:val="24"/>
        </w:rPr>
        <w:t xml:space="preserve"> депрессии</w:t>
      </w:r>
      <w:r w:rsidRPr="00DF1A46">
        <w:rPr>
          <w:sz w:val="24"/>
          <w:szCs w:val="24"/>
          <w:lang w:val="uk-UA"/>
        </w:rPr>
        <w:t xml:space="preserve">;  3) </w:t>
      </w:r>
      <w:r w:rsidR="00C65DD4" w:rsidRPr="00DF1A46">
        <w:rPr>
          <w:sz w:val="24"/>
          <w:szCs w:val="24"/>
          <w:lang w:val="uk-UA"/>
        </w:rPr>
        <w:t xml:space="preserve">научить </w:t>
      </w:r>
      <w:r w:rsidR="00C65DD4" w:rsidRPr="00DF1A46">
        <w:rPr>
          <w:sz w:val="24"/>
          <w:szCs w:val="24"/>
        </w:rPr>
        <w:t>общаться без агрессии</w:t>
      </w:r>
      <w:r w:rsidR="007E0DA0" w:rsidRPr="00DF1A46">
        <w:rPr>
          <w:sz w:val="24"/>
          <w:szCs w:val="24"/>
        </w:rPr>
        <w:t>.</w:t>
      </w:r>
    </w:p>
    <w:p w:rsidR="006362E9" w:rsidRPr="00DF1A46" w:rsidRDefault="006362E9" w:rsidP="006362E9">
      <w:pPr>
        <w:numPr>
          <w:ilvl w:val="0"/>
          <w:numId w:val="8"/>
        </w:numPr>
        <w:shd w:val="clear" w:color="auto" w:fill="FFFFFF"/>
        <w:tabs>
          <w:tab w:val="clear" w:pos="720"/>
          <w:tab w:val="num" w:pos="540"/>
          <w:tab w:val="num" w:pos="567"/>
        </w:tabs>
        <w:spacing w:before="240" w:after="0" w:line="360" w:lineRule="auto"/>
        <w:ind w:left="567" w:hanging="567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 xml:space="preserve"> Приветствие</w:t>
      </w:r>
    </w:p>
    <w:p w:rsidR="00EF4CBB" w:rsidRPr="00DF1A46" w:rsidRDefault="00EC5406" w:rsidP="00EC5406">
      <w:pPr>
        <w:shd w:val="clear" w:color="auto" w:fill="FFFFFF"/>
        <w:tabs>
          <w:tab w:val="num" w:pos="720"/>
        </w:tabs>
        <w:spacing w:after="240" w:line="360" w:lineRule="auto"/>
        <w:rPr>
          <w:sz w:val="24"/>
          <w:szCs w:val="24"/>
        </w:rPr>
      </w:pPr>
      <w:r w:rsidRPr="00DF1A46">
        <w:rPr>
          <w:sz w:val="24"/>
          <w:szCs w:val="24"/>
        </w:rPr>
        <w:tab/>
        <w:t xml:space="preserve">Кто может поделиться личным опытом </w:t>
      </w:r>
      <w:r w:rsidR="007E0DA0" w:rsidRPr="00DF1A46">
        <w:rPr>
          <w:sz w:val="24"/>
          <w:szCs w:val="24"/>
        </w:rPr>
        <w:t>преодоления стресса? Смогли ли в</w:t>
      </w:r>
      <w:r w:rsidRPr="00DF1A46">
        <w:rPr>
          <w:sz w:val="24"/>
          <w:szCs w:val="24"/>
        </w:rPr>
        <w:t>ы воспользоваться теми рекомендациями, которые получили на программе, и если да, то какими?</w:t>
      </w:r>
      <w:r w:rsidR="001967B0">
        <w:rPr>
          <w:sz w:val="24"/>
          <w:szCs w:val="24"/>
        </w:rPr>
        <w:t xml:space="preserve"> </w:t>
      </w:r>
      <w:r w:rsidR="00551ABD" w:rsidRPr="00DF1A46">
        <w:rPr>
          <w:sz w:val="24"/>
          <w:szCs w:val="24"/>
        </w:rPr>
        <w:t>Кому удалось</w:t>
      </w:r>
      <w:r w:rsidR="001967B0">
        <w:rPr>
          <w:sz w:val="24"/>
          <w:szCs w:val="24"/>
        </w:rPr>
        <w:t xml:space="preserve"> </w:t>
      </w:r>
      <w:r w:rsidR="00551ABD" w:rsidRPr="00DF1A46">
        <w:rPr>
          <w:sz w:val="24"/>
          <w:szCs w:val="24"/>
        </w:rPr>
        <w:t>увеличить потребление воды до 8 стаканов</w:t>
      </w:r>
      <w:r w:rsidR="001967B0">
        <w:rPr>
          <w:sz w:val="24"/>
          <w:szCs w:val="24"/>
        </w:rPr>
        <w:t xml:space="preserve"> </w:t>
      </w:r>
      <w:r w:rsidR="00551ABD" w:rsidRPr="00DF1A46">
        <w:rPr>
          <w:sz w:val="24"/>
          <w:szCs w:val="24"/>
        </w:rPr>
        <w:t>и</w:t>
      </w:r>
      <w:r w:rsidR="001967B0">
        <w:rPr>
          <w:sz w:val="24"/>
          <w:szCs w:val="24"/>
        </w:rPr>
        <w:t xml:space="preserve"> </w:t>
      </w:r>
      <w:r w:rsidR="00551ABD" w:rsidRPr="00DF1A46">
        <w:rPr>
          <w:sz w:val="24"/>
          <w:szCs w:val="24"/>
        </w:rPr>
        <w:t>ежедневно принимать контрастный душ?</w:t>
      </w:r>
    </w:p>
    <w:p w:rsidR="006362E9" w:rsidRPr="00DF1A46" w:rsidRDefault="00773A90" w:rsidP="006362E9">
      <w:pPr>
        <w:numPr>
          <w:ilvl w:val="0"/>
          <w:numId w:val="8"/>
        </w:numPr>
        <w:shd w:val="clear" w:color="auto" w:fill="FFFFFF"/>
        <w:tabs>
          <w:tab w:val="num" w:pos="540"/>
        </w:tabs>
        <w:spacing w:before="221" w:after="0" w:line="240" w:lineRule="auto"/>
        <w:jc w:val="both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М</w:t>
      </w:r>
      <w:r w:rsidR="006362E9" w:rsidRPr="00DF1A46">
        <w:rPr>
          <w:rFonts w:ascii="Arial" w:hAnsi="Arial"/>
          <w:b/>
          <w:sz w:val="24"/>
          <w:szCs w:val="24"/>
        </w:rPr>
        <w:t>олитв</w:t>
      </w:r>
      <w:r w:rsidRPr="00DF1A46">
        <w:rPr>
          <w:rFonts w:ascii="Arial" w:hAnsi="Arial"/>
          <w:b/>
          <w:sz w:val="24"/>
          <w:szCs w:val="24"/>
        </w:rPr>
        <w:t>а</w:t>
      </w:r>
    </w:p>
    <w:p w:rsidR="006362E9" w:rsidRPr="00DF1A46" w:rsidRDefault="006362E9" w:rsidP="006362E9">
      <w:pPr>
        <w:spacing w:before="120"/>
        <w:ind w:firstLine="709"/>
        <w:rPr>
          <w:b/>
          <w:sz w:val="24"/>
          <w:szCs w:val="24"/>
        </w:rPr>
      </w:pPr>
      <w:r w:rsidRPr="00DF1A46">
        <w:rPr>
          <w:b/>
          <w:sz w:val="24"/>
          <w:szCs w:val="24"/>
        </w:rPr>
        <w:t>Молитва о душевном покое:</w:t>
      </w:r>
    </w:p>
    <w:p w:rsidR="006362E9" w:rsidRPr="00DF1A46" w:rsidRDefault="006362E9" w:rsidP="00EB4615">
      <w:pPr>
        <w:ind w:firstLine="360"/>
        <w:rPr>
          <w:sz w:val="24"/>
          <w:szCs w:val="24"/>
        </w:rPr>
      </w:pPr>
      <w:r w:rsidRPr="00DF1A46">
        <w:rPr>
          <w:sz w:val="24"/>
          <w:szCs w:val="24"/>
        </w:rPr>
        <w:t xml:space="preserve">«Боже, дай мне разум и душевный покой, чтобы принять то, что я не в силах изменить, дай мне </w:t>
      </w:r>
      <w:r w:rsidR="007E0DA0" w:rsidRPr="00DF1A46">
        <w:rPr>
          <w:sz w:val="24"/>
          <w:szCs w:val="24"/>
        </w:rPr>
        <w:t>мужество</w:t>
      </w:r>
      <w:r w:rsidRPr="00DF1A46">
        <w:rPr>
          <w:sz w:val="24"/>
          <w:szCs w:val="24"/>
        </w:rPr>
        <w:t xml:space="preserve"> изменить то, что могу, и мудрость отличить одно от другого»</w:t>
      </w:r>
      <w:r w:rsidR="007E0DA0" w:rsidRPr="00DF1A46">
        <w:rPr>
          <w:sz w:val="24"/>
          <w:szCs w:val="24"/>
        </w:rPr>
        <w:t>.</w:t>
      </w:r>
    </w:p>
    <w:p w:rsidR="006362E9" w:rsidRPr="00DF1A46" w:rsidRDefault="006362E9" w:rsidP="006362E9">
      <w:pPr>
        <w:ind w:firstLine="709"/>
        <w:rPr>
          <w:b/>
          <w:sz w:val="24"/>
          <w:szCs w:val="24"/>
        </w:rPr>
      </w:pPr>
      <w:r w:rsidRPr="00DF1A46">
        <w:rPr>
          <w:b/>
          <w:sz w:val="24"/>
          <w:szCs w:val="24"/>
        </w:rPr>
        <w:t xml:space="preserve">Молитва по окончании группы поддержки: </w:t>
      </w:r>
    </w:p>
    <w:p w:rsidR="006362E9" w:rsidRPr="00DF1A46" w:rsidRDefault="006362E9" w:rsidP="00EC5406">
      <w:pPr>
        <w:ind w:firstLine="357"/>
        <w:rPr>
          <w:sz w:val="24"/>
          <w:szCs w:val="24"/>
        </w:rPr>
      </w:pPr>
      <w:r w:rsidRPr="00DF1A46">
        <w:rPr>
          <w:sz w:val="24"/>
          <w:szCs w:val="24"/>
        </w:rPr>
        <w:t>«Мы беремся за руки и вместе можем сделать то, что в одиночку нам не под силу. Прошло чувство отчаяния. Теперь никто из нас не зависит от своей шаткой воли. Теперь мы вместе стоим, протягивая руки к Силе, превышающей нашу собственную. Держась за руки, мы находим любовь и понимание, которых не было и в самых прекрасных наших мечтах!»</w:t>
      </w:r>
    </w:p>
    <w:p w:rsidR="006362E9" w:rsidRPr="00DF1A46" w:rsidRDefault="006362E9" w:rsidP="006362E9">
      <w:pPr>
        <w:numPr>
          <w:ilvl w:val="0"/>
          <w:numId w:val="8"/>
        </w:numPr>
        <w:tabs>
          <w:tab w:val="clear" w:pos="720"/>
          <w:tab w:val="num" w:pos="567"/>
        </w:tabs>
        <w:spacing w:line="240" w:lineRule="auto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 xml:space="preserve">Психическое здоровье </w:t>
      </w:r>
      <w:r w:rsidR="00773A90" w:rsidRPr="00DF1A46">
        <w:rPr>
          <w:sz w:val="24"/>
          <w:szCs w:val="24"/>
        </w:rPr>
        <w:t>(работа с Д</w:t>
      </w:r>
      <w:r w:rsidRPr="00DF1A46">
        <w:rPr>
          <w:sz w:val="24"/>
          <w:szCs w:val="24"/>
        </w:rPr>
        <w:t>невником)</w:t>
      </w:r>
    </w:p>
    <w:p w:rsidR="00DF1A46" w:rsidRPr="00DF1A46" w:rsidRDefault="00DF1A46" w:rsidP="00DF1A46">
      <w:pPr>
        <w:spacing w:after="0"/>
        <w:ind w:firstLine="426"/>
        <w:rPr>
          <w:sz w:val="24"/>
          <w:szCs w:val="24"/>
        </w:rPr>
      </w:pPr>
      <w:r w:rsidRPr="00DF1A46">
        <w:rPr>
          <w:sz w:val="24"/>
          <w:szCs w:val="24"/>
        </w:rPr>
        <w:t>Психическое здоровье является неотъемлемой частью здоровья; действительно, без психического здоровья нет здоровья.</w:t>
      </w:r>
    </w:p>
    <w:p w:rsidR="006362E9" w:rsidRPr="00DF1A46" w:rsidRDefault="006362E9" w:rsidP="00EB4615">
      <w:pPr>
        <w:spacing w:after="0"/>
        <w:ind w:firstLine="360"/>
        <w:rPr>
          <w:sz w:val="24"/>
          <w:szCs w:val="24"/>
        </w:rPr>
      </w:pPr>
      <w:r w:rsidRPr="00DF1A46">
        <w:rPr>
          <w:sz w:val="24"/>
          <w:szCs w:val="24"/>
        </w:rPr>
        <w:t xml:space="preserve">Психическое здоровье – это не только отсутствие психических расстройств. Оно определяется как состояние благополучия, в котором человек реализует свои способности, может противостоять обычным жизненным стрессам, продуктивно работать и вносить </w:t>
      </w:r>
      <w:r w:rsidR="007E0DA0" w:rsidRPr="00DF1A46">
        <w:rPr>
          <w:sz w:val="24"/>
          <w:szCs w:val="24"/>
        </w:rPr>
        <w:t xml:space="preserve">свой </w:t>
      </w:r>
      <w:r w:rsidRPr="00DF1A46">
        <w:rPr>
          <w:sz w:val="24"/>
          <w:szCs w:val="24"/>
        </w:rPr>
        <w:t>вклад в общество</w:t>
      </w:r>
      <w:r w:rsidR="009831CC" w:rsidRPr="00DF1A46">
        <w:rPr>
          <w:sz w:val="24"/>
          <w:szCs w:val="24"/>
        </w:rPr>
        <w:t>. П</w:t>
      </w:r>
      <w:r w:rsidRPr="00DF1A46">
        <w:rPr>
          <w:sz w:val="24"/>
          <w:szCs w:val="24"/>
        </w:rPr>
        <w:t xml:space="preserve">сихическое здоровье является основой благополучия человека и </w:t>
      </w:r>
      <w:r w:rsidR="009831CC" w:rsidRPr="00DF1A46">
        <w:rPr>
          <w:sz w:val="24"/>
          <w:szCs w:val="24"/>
        </w:rPr>
        <w:t xml:space="preserve">эффективного функционирования </w:t>
      </w:r>
      <w:r w:rsidRPr="00DF1A46">
        <w:rPr>
          <w:sz w:val="24"/>
          <w:szCs w:val="24"/>
        </w:rPr>
        <w:t>общества.</w:t>
      </w:r>
    </w:p>
    <w:p w:rsidR="006362E9" w:rsidRPr="00DF1A46" w:rsidRDefault="006362E9" w:rsidP="006362E9">
      <w:pPr>
        <w:rPr>
          <w:sz w:val="24"/>
          <w:szCs w:val="24"/>
          <w:shd w:val="clear" w:color="auto" w:fill="FFFFFF"/>
        </w:rPr>
      </w:pPr>
      <w:r w:rsidRPr="00DF1A46">
        <w:rPr>
          <w:sz w:val="24"/>
          <w:szCs w:val="24"/>
        </w:rPr>
        <w:lastRenderedPageBreak/>
        <w:t>Состояние психического здоровья человека определяется социально-экономическими, биологическими и относящимися к окружающей среде факторами.</w:t>
      </w:r>
    </w:p>
    <w:p w:rsidR="006362E9" w:rsidRPr="00DF1A46" w:rsidRDefault="006362E9" w:rsidP="00EB4615">
      <w:pPr>
        <w:shd w:val="clear" w:color="auto" w:fill="FFFFFF"/>
        <w:spacing w:before="72" w:after="0" w:line="240" w:lineRule="auto"/>
        <w:ind w:firstLine="720"/>
        <w:outlineLvl w:val="2"/>
        <w:rPr>
          <w:rFonts w:cs="Arial"/>
          <w:b/>
          <w:bCs/>
          <w:sz w:val="24"/>
          <w:szCs w:val="24"/>
        </w:rPr>
      </w:pPr>
      <w:r w:rsidRPr="00DF1A46">
        <w:rPr>
          <w:rFonts w:cs="Arial"/>
          <w:b/>
          <w:bCs/>
          <w:sz w:val="24"/>
          <w:szCs w:val="24"/>
        </w:rPr>
        <w:t>Критерии психического здоровья</w:t>
      </w:r>
      <w:r w:rsidR="009831CC" w:rsidRPr="00DF1A46">
        <w:rPr>
          <w:rFonts w:cs="Arial"/>
          <w:b/>
          <w:bCs/>
          <w:sz w:val="24"/>
          <w:szCs w:val="24"/>
        </w:rPr>
        <w:t>:</w:t>
      </w:r>
    </w:p>
    <w:p w:rsidR="006362E9" w:rsidRPr="00DF1A46" w:rsidRDefault="006362E9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Осознание и чувство непрерывности, постоянства и идентичности свое</w:t>
      </w:r>
      <w:r w:rsidR="009831CC" w:rsidRPr="00DF1A46">
        <w:rPr>
          <w:rFonts w:cs="Arial"/>
          <w:bCs/>
          <w:sz w:val="24"/>
          <w:szCs w:val="24"/>
        </w:rPr>
        <w:t>го физического и психического «я</w:t>
      </w:r>
      <w:r w:rsidRPr="00DF1A46">
        <w:rPr>
          <w:rFonts w:cs="Arial"/>
          <w:bCs/>
          <w:sz w:val="24"/>
          <w:szCs w:val="24"/>
        </w:rPr>
        <w:t>».</w:t>
      </w:r>
    </w:p>
    <w:p w:rsidR="006362E9" w:rsidRPr="00DF1A46" w:rsidRDefault="006362E9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Чувство постоянства и идентичности переживаний в однотипных ситуациях.</w:t>
      </w:r>
    </w:p>
    <w:p w:rsidR="006362E9" w:rsidRPr="00DF1A46" w:rsidRDefault="006362E9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К</w:t>
      </w:r>
      <w:r w:rsidR="009831CC" w:rsidRPr="00DF1A46">
        <w:rPr>
          <w:rFonts w:cs="Arial"/>
          <w:bCs/>
          <w:sz w:val="24"/>
          <w:szCs w:val="24"/>
        </w:rPr>
        <w:t>ритичность к себе,</w:t>
      </w:r>
      <w:r w:rsidRPr="00DF1A46">
        <w:rPr>
          <w:rFonts w:cs="Arial"/>
          <w:bCs/>
          <w:sz w:val="24"/>
          <w:szCs w:val="24"/>
        </w:rPr>
        <w:t xml:space="preserve"> своей соб</w:t>
      </w:r>
      <w:r w:rsidR="009831CC" w:rsidRPr="00DF1A46">
        <w:rPr>
          <w:rFonts w:cs="Arial"/>
          <w:bCs/>
          <w:sz w:val="24"/>
          <w:szCs w:val="24"/>
        </w:rPr>
        <w:t>ственной психической деятельности</w:t>
      </w:r>
      <w:r w:rsidRPr="00DF1A46">
        <w:rPr>
          <w:rFonts w:cs="Arial"/>
          <w:bCs/>
          <w:sz w:val="24"/>
          <w:szCs w:val="24"/>
        </w:rPr>
        <w:t xml:space="preserve"> и ее результатам.</w:t>
      </w:r>
    </w:p>
    <w:p w:rsidR="006362E9" w:rsidRPr="00DF1A46" w:rsidRDefault="006362E9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Соответствие психических реакций (адекватность) силе и частоте средовых воздействий, социальным обстоятельствам и ситуациям.</w:t>
      </w:r>
    </w:p>
    <w:p w:rsidR="006362E9" w:rsidRPr="00DF1A46" w:rsidRDefault="006362E9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Способность самоуправления поведением в соответствии с социальными нормами, правилами, законами.</w:t>
      </w:r>
    </w:p>
    <w:p w:rsidR="006362E9" w:rsidRPr="00DF1A46" w:rsidRDefault="006362E9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Способность планировать собственную жизнедеятельность и реализовывать эти планы.</w:t>
      </w:r>
    </w:p>
    <w:p w:rsidR="006362E9" w:rsidRPr="00DF1A46" w:rsidRDefault="006362E9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</w:t>
      </w:r>
      <w:r w:rsidR="009831CC" w:rsidRPr="00DF1A46">
        <w:rPr>
          <w:rFonts w:cs="Arial"/>
          <w:bCs/>
          <w:sz w:val="24"/>
          <w:szCs w:val="24"/>
        </w:rPr>
        <w:t>пособность изменять поведение</w:t>
      </w:r>
      <w:r w:rsidRPr="00DF1A46">
        <w:rPr>
          <w:rFonts w:cs="Arial"/>
          <w:bCs/>
          <w:sz w:val="24"/>
          <w:szCs w:val="24"/>
        </w:rPr>
        <w:t xml:space="preserve"> в зависимости от смены жизненных ситуаций и обстоятельств</w:t>
      </w:r>
      <w:r w:rsidR="009831CC" w:rsidRPr="00DF1A46">
        <w:rPr>
          <w:rFonts w:cs="Arial"/>
          <w:bCs/>
          <w:sz w:val="24"/>
          <w:szCs w:val="24"/>
        </w:rPr>
        <w:t>.</w:t>
      </w:r>
    </w:p>
    <w:p w:rsidR="006362E9" w:rsidRPr="00DF1A46" w:rsidRDefault="006362E9" w:rsidP="00EB4615">
      <w:pPr>
        <w:shd w:val="clear" w:color="auto" w:fill="FFFFFF"/>
        <w:spacing w:before="200" w:after="0" w:line="240" w:lineRule="auto"/>
        <w:ind w:firstLine="720"/>
        <w:outlineLvl w:val="2"/>
        <w:rPr>
          <w:rFonts w:cs="Arial"/>
          <w:b/>
          <w:bCs/>
          <w:sz w:val="24"/>
          <w:szCs w:val="24"/>
        </w:rPr>
      </w:pPr>
      <w:r w:rsidRPr="00DF1A46">
        <w:rPr>
          <w:rFonts w:cs="Arial"/>
          <w:b/>
          <w:bCs/>
          <w:sz w:val="24"/>
          <w:szCs w:val="24"/>
        </w:rPr>
        <w:t>Наиболее распространенные виды психических расстройств</w:t>
      </w:r>
      <w:r w:rsidR="009831CC" w:rsidRPr="00DF1A46">
        <w:rPr>
          <w:rFonts w:cs="Arial"/>
          <w:b/>
          <w:bCs/>
          <w:sz w:val="24"/>
          <w:szCs w:val="24"/>
        </w:rPr>
        <w:t>:</w:t>
      </w:r>
    </w:p>
    <w:p w:rsidR="006362E9" w:rsidRPr="00DF1A46" w:rsidRDefault="009831CC" w:rsidP="006362E9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и</w:t>
      </w:r>
      <w:r w:rsidR="006362E9" w:rsidRPr="00DF1A46">
        <w:rPr>
          <w:rFonts w:cs="Arial"/>
          <w:bCs/>
          <w:sz w:val="24"/>
          <w:szCs w:val="24"/>
        </w:rPr>
        <w:t>нтоксикационное психическое расстройство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9831CC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д</w:t>
      </w:r>
      <w:r w:rsidR="006362E9" w:rsidRPr="00DF1A46">
        <w:rPr>
          <w:rFonts w:cs="Arial"/>
          <w:bCs/>
          <w:sz w:val="24"/>
          <w:szCs w:val="24"/>
        </w:rPr>
        <w:t>епрессия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9831CC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б</w:t>
      </w:r>
      <w:r w:rsidR="006362E9" w:rsidRPr="00DF1A46">
        <w:rPr>
          <w:rFonts w:cs="Arial"/>
          <w:bCs/>
          <w:sz w:val="24"/>
          <w:szCs w:val="24"/>
        </w:rPr>
        <w:t>иполярное аффективное расстройство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9831CC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ш</w:t>
      </w:r>
      <w:r w:rsidR="006362E9" w:rsidRPr="00DF1A46">
        <w:rPr>
          <w:rFonts w:cs="Arial"/>
          <w:bCs/>
          <w:sz w:val="24"/>
          <w:szCs w:val="24"/>
        </w:rPr>
        <w:t>изофрения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9831CC" w:rsidP="006362E9">
      <w:pPr>
        <w:pStyle w:val="1"/>
        <w:numPr>
          <w:ilvl w:val="0"/>
          <w:numId w:val="21"/>
        </w:numPr>
        <w:shd w:val="clear" w:color="auto" w:fill="FFFFFF"/>
        <w:spacing w:before="72" w:after="0" w:line="240" w:lineRule="auto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б</w:t>
      </w:r>
      <w:r w:rsidR="006362E9" w:rsidRPr="00DF1A46">
        <w:rPr>
          <w:rFonts w:cs="Arial"/>
          <w:bCs/>
          <w:sz w:val="24"/>
          <w:szCs w:val="24"/>
        </w:rPr>
        <w:t>редовые расстройства и др.</w:t>
      </w:r>
    </w:p>
    <w:p w:rsidR="006362E9" w:rsidRPr="00DF1A46" w:rsidRDefault="006362E9" w:rsidP="00EB4615">
      <w:pPr>
        <w:shd w:val="clear" w:color="auto" w:fill="FFFFFF"/>
        <w:spacing w:before="200" w:after="0" w:line="240" w:lineRule="auto"/>
        <w:ind w:firstLine="720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/>
          <w:bCs/>
          <w:sz w:val="24"/>
          <w:szCs w:val="24"/>
        </w:rPr>
        <w:t xml:space="preserve">Эмоциональные причины расстройства психики </w:t>
      </w:r>
      <w:r w:rsidR="00491D23" w:rsidRPr="00DF1A46">
        <w:rPr>
          <w:rFonts w:cs="Arial"/>
          <w:bCs/>
        </w:rPr>
        <w:t>(работа с Д</w:t>
      </w:r>
      <w:r w:rsidRPr="00DF1A46">
        <w:rPr>
          <w:rFonts w:cs="Arial"/>
          <w:bCs/>
        </w:rPr>
        <w:t>невником)</w:t>
      </w:r>
    </w:p>
    <w:p w:rsidR="006362E9" w:rsidRPr="00DF1A46" w:rsidRDefault="006362E9" w:rsidP="00EB4615">
      <w:pPr>
        <w:spacing w:before="120"/>
        <w:ind w:firstLine="360"/>
        <w:rPr>
          <w:sz w:val="24"/>
          <w:szCs w:val="24"/>
        </w:rPr>
      </w:pPr>
      <w:r w:rsidRPr="00DF1A46">
        <w:rPr>
          <w:sz w:val="24"/>
          <w:szCs w:val="24"/>
        </w:rPr>
        <w:t>Одно из самых распространенных расстройств психики – это депрессия.</w:t>
      </w:r>
    </w:p>
    <w:p w:rsidR="006362E9" w:rsidRPr="00DF1A46" w:rsidRDefault="006362E9" w:rsidP="006362E9">
      <w:pPr>
        <w:numPr>
          <w:ilvl w:val="0"/>
          <w:numId w:val="8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Основные понятия о депрессии</w:t>
      </w:r>
    </w:p>
    <w:p w:rsidR="006362E9" w:rsidRPr="00DF1A46" w:rsidRDefault="006362E9" w:rsidP="00EB4615">
      <w:pPr>
        <w:ind w:firstLine="360"/>
        <w:rPr>
          <w:sz w:val="24"/>
          <w:szCs w:val="24"/>
        </w:rPr>
      </w:pPr>
      <w:r w:rsidRPr="00DF1A46">
        <w:rPr>
          <w:b/>
          <w:i/>
          <w:sz w:val="24"/>
          <w:szCs w:val="24"/>
        </w:rPr>
        <w:t>Депре́ссия</w:t>
      </w:r>
      <w:r w:rsidRPr="00DF1A46">
        <w:rPr>
          <w:sz w:val="24"/>
          <w:szCs w:val="24"/>
        </w:rPr>
        <w:t xml:space="preserve"> (от лат. </w:t>
      </w:r>
      <w:r w:rsidRPr="00DF1A46">
        <w:rPr>
          <w:i/>
          <w:sz w:val="24"/>
          <w:szCs w:val="24"/>
        </w:rPr>
        <w:t>deprimo</w:t>
      </w:r>
      <w:r w:rsidRPr="00DF1A46">
        <w:rPr>
          <w:sz w:val="24"/>
          <w:szCs w:val="24"/>
        </w:rPr>
        <w:t xml:space="preserve"> — «давить», «подавить») — это психическое расстройство, характеризующееся </w:t>
      </w:r>
      <w:r w:rsidRPr="00DF1A46">
        <w:rPr>
          <w:b/>
          <w:i/>
          <w:sz w:val="24"/>
          <w:szCs w:val="24"/>
        </w:rPr>
        <w:t>«депрессивной триадой»: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снижением настроения (подавленное, угнетенное, тоскливое) и утратой способности испыты</w:t>
      </w:r>
      <w:r w:rsidR="009831CC" w:rsidRPr="00DF1A46">
        <w:rPr>
          <w:rFonts w:cs="Arial"/>
          <w:bCs/>
          <w:sz w:val="24"/>
          <w:szCs w:val="24"/>
        </w:rPr>
        <w:t>вать радость (ангедония);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нарушениями мышления (негативные суждения, пессимистический взгляд на происходящее,  безнадежность</w:t>
      </w:r>
      <w:r w:rsidR="009831CC" w:rsidRPr="00DF1A46">
        <w:rPr>
          <w:rFonts w:cs="Arial"/>
          <w:bCs/>
          <w:sz w:val="24"/>
          <w:szCs w:val="24"/>
        </w:rPr>
        <w:t>, беспомощность, бесполезность);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двигательной заторможенностью, снижением самооценки, потерей интереса к жизни и привычной деятельности.</w:t>
      </w:r>
    </w:p>
    <w:p w:rsidR="006362E9" w:rsidRPr="00DF1A46" w:rsidRDefault="006362E9" w:rsidP="00EB4615">
      <w:pPr>
        <w:spacing w:before="120" w:after="120"/>
        <w:ind w:firstLine="360"/>
        <w:rPr>
          <w:sz w:val="24"/>
          <w:szCs w:val="24"/>
        </w:rPr>
      </w:pPr>
      <w:r w:rsidRPr="00DF1A46">
        <w:rPr>
          <w:sz w:val="24"/>
          <w:szCs w:val="24"/>
        </w:rPr>
        <w:t>Депрессивное расстройство – это  тяжелое заболевание, которое оказывает влияние на физическое состояние, настроение, мысли человека, на его аппетит и сон, а также на его самооценку</w:t>
      </w:r>
      <w:r w:rsidR="00491D23" w:rsidRPr="00DF1A46">
        <w:rPr>
          <w:sz w:val="24"/>
          <w:szCs w:val="24"/>
        </w:rPr>
        <w:t xml:space="preserve"> и отношение</w:t>
      </w:r>
      <w:r w:rsidRPr="00DF1A46">
        <w:rPr>
          <w:sz w:val="24"/>
          <w:szCs w:val="24"/>
        </w:rPr>
        <w:t xml:space="preserve"> к жизни в целом, т.е. затрагивает всего человека – его дух, душу и тело. Тяжесть депрессии варьируется от грустного настроения и причиняющих боль мыслей до полной потери контакта с реальностью.  </w:t>
      </w:r>
    </w:p>
    <w:p w:rsidR="006362E9" w:rsidRPr="00DF1A46" w:rsidRDefault="009831CC" w:rsidP="00EB4615">
      <w:pPr>
        <w:spacing w:after="120"/>
        <w:ind w:firstLine="54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>Статистика</w:t>
      </w:r>
    </w:p>
    <w:p w:rsidR="006362E9" w:rsidRPr="00DF1A46" w:rsidRDefault="009831CC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В мире 350 млн</w:t>
      </w:r>
      <w:r w:rsidR="006362E9" w:rsidRPr="00DF1A46">
        <w:rPr>
          <w:rFonts w:cs="Arial"/>
          <w:bCs/>
          <w:sz w:val="24"/>
          <w:szCs w:val="24"/>
        </w:rPr>
        <w:t xml:space="preserve"> людей, страдающих депрессией</w:t>
      </w:r>
      <w:r w:rsidRPr="00DF1A46">
        <w:rPr>
          <w:rFonts w:cs="Arial"/>
          <w:bCs/>
          <w:sz w:val="24"/>
          <w:szCs w:val="24"/>
        </w:rPr>
        <w:t>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 xml:space="preserve">Одна из 4-х женщин в определенный период своей жизни </w:t>
      </w:r>
      <w:r w:rsidR="00FF711E" w:rsidRPr="00DF1A46">
        <w:rPr>
          <w:rFonts w:cs="Arial"/>
          <w:bCs/>
          <w:sz w:val="24"/>
          <w:szCs w:val="24"/>
        </w:rPr>
        <w:t>страдает депрессией.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lastRenderedPageBreak/>
        <w:t>А мужчины</w:t>
      </w:r>
      <w:r w:rsidR="00FF711E" w:rsidRPr="00DF1A46">
        <w:rPr>
          <w:rFonts w:cs="Arial"/>
          <w:bCs/>
          <w:sz w:val="24"/>
          <w:szCs w:val="24"/>
        </w:rPr>
        <w:t xml:space="preserve"> поддаются депрессии реже</w:t>
      </w:r>
      <w:r w:rsidRPr="00DF1A46">
        <w:rPr>
          <w:rFonts w:cs="Arial"/>
          <w:bCs/>
          <w:sz w:val="24"/>
          <w:szCs w:val="24"/>
        </w:rPr>
        <w:t xml:space="preserve"> – </w:t>
      </w:r>
      <w:r w:rsidR="00FF711E" w:rsidRPr="00DF1A46">
        <w:rPr>
          <w:rFonts w:cs="Arial"/>
          <w:bCs/>
          <w:sz w:val="24"/>
          <w:szCs w:val="24"/>
        </w:rPr>
        <w:t xml:space="preserve">только </w:t>
      </w:r>
      <w:r w:rsidRPr="00DF1A46">
        <w:rPr>
          <w:rFonts w:cs="Arial"/>
          <w:bCs/>
          <w:sz w:val="24"/>
          <w:szCs w:val="24"/>
        </w:rPr>
        <w:t>один из 8-ми</w:t>
      </w:r>
      <w:r w:rsidR="00FF711E" w:rsidRPr="00DF1A46">
        <w:rPr>
          <w:rFonts w:cs="Arial"/>
          <w:bCs/>
          <w:sz w:val="24"/>
          <w:szCs w:val="24"/>
        </w:rPr>
        <w:t>.</w:t>
      </w:r>
    </w:p>
    <w:p w:rsidR="006362E9" w:rsidRPr="00DF1A46" w:rsidRDefault="006362E9" w:rsidP="003C40E2">
      <w:pPr>
        <w:pStyle w:val="1"/>
        <w:numPr>
          <w:ilvl w:val="0"/>
          <w:numId w:val="21"/>
        </w:numPr>
        <w:shd w:val="clear" w:color="auto" w:fill="FFFFFF"/>
        <w:spacing w:before="120" w:after="100" w:afterAutospacing="1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К 70-ти годам 99</w:t>
      </w:r>
      <w:r w:rsidR="00491D23" w:rsidRPr="00DF1A46">
        <w:rPr>
          <w:rFonts w:cs="Arial"/>
          <w:bCs/>
          <w:sz w:val="24"/>
          <w:szCs w:val="24"/>
        </w:rPr>
        <w:t>% населения знаю</w:t>
      </w:r>
      <w:r w:rsidRPr="00DF1A46">
        <w:rPr>
          <w:rFonts w:cs="Arial"/>
          <w:bCs/>
          <w:sz w:val="24"/>
          <w:szCs w:val="24"/>
        </w:rPr>
        <w:t>т, что такое депрессия, т.е. они испытали это состояние.</w:t>
      </w:r>
    </w:p>
    <w:p w:rsidR="006362E9" w:rsidRPr="00DF1A46" w:rsidRDefault="006362E9" w:rsidP="003C40E2">
      <w:pPr>
        <w:spacing w:after="0"/>
        <w:ind w:firstLine="54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>Симптомы  депрессии</w:t>
      </w:r>
      <w:r w:rsidR="003C40E2" w:rsidRPr="00DF1A46">
        <w:rPr>
          <w:b/>
          <w:i/>
          <w:sz w:val="24"/>
          <w:szCs w:val="24"/>
        </w:rPr>
        <w:t>:</w:t>
      </w:r>
    </w:p>
    <w:p w:rsidR="006362E9" w:rsidRPr="00DF1A46" w:rsidRDefault="00FF711E" w:rsidP="003C40E2">
      <w:pPr>
        <w:pStyle w:val="1"/>
        <w:numPr>
          <w:ilvl w:val="0"/>
          <w:numId w:val="21"/>
        </w:numPr>
        <w:shd w:val="clear" w:color="auto" w:fill="FFFFFF"/>
        <w:spacing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г</w:t>
      </w:r>
      <w:r w:rsidR="006362E9" w:rsidRPr="00DF1A46">
        <w:rPr>
          <w:rFonts w:cs="Arial"/>
          <w:bCs/>
          <w:sz w:val="24"/>
          <w:szCs w:val="24"/>
        </w:rPr>
        <w:t>лубокая печаль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а</w:t>
      </w:r>
      <w:r w:rsidR="006362E9" w:rsidRPr="00DF1A46">
        <w:rPr>
          <w:rFonts w:cs="Arial"/>
          <w:bCs/>
          <w:sz w:val="24"/>
          <w:szCs w:val="24"/>
        </w:rPr>
        <w:t>патия, вялость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</w:t>
      </w:r>
      <w:r w:rsidR="006362E9" w:rsidRPr="00DF1A46">
        <w:rPr>
          <w:rFonts w:cs="Arial"/>
          <w:bCs/>
          <w:sz w:val="24"/>
          <w:szCs w:val="24"/>
        </w:rPr>
        <w:t>нижение самооценки, ощущение вины, никчемности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</w:t>
      </w:r>
      <w:r w:rsidR="006362E9" w:rsidRPr="00DF1A46">
        <w:rPr>
          <w:rFonts w:cs="Arial"/>
          <w:bCs/>
          <w:sz w:val="24"/>
          <w:szCs w:val="24"/>
        </w:rPr>
        <w:t>арушение сна: бессонница или продолжительный сон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</w:t>
      </w:r>
      <w:r w:rsidR="006362E9" w:rsidRPr="00DF1A46">
        <w:rPr>
          <w:rFonts w:cs="Arial"/>
          <w:bCs/>
          <w:sz w:val="24"/>
          <w:szCs w:val="24"/>
        </w:rPr>
        <w:t>арушение аппетита: отказ от пищи или переедание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и</w:t>
      </w:r>
      <w:r w:rsidR="006362E9" w:rsidRPr="00DF1A46">
        <w:rPr>
          <w:rFonts w:cs="Arial"/>
          <w:bCs/>
          <w:sz w:val="24"/>
          <w:szCs w:val="24"/>
        </w:rPr>
        <w:t>зменения веса: истощение или ожирение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</w:t>
      </w:r>
      <w:r w:rsidR="006362E9" w:rsidRPr="00DF1A46">
        <w:rPr>
          <w:rFonts w:cs="Arial"/>
          <w:bCs/>
          <w:sz w:val="24"/>
          <w:szCs w:val="24"/>
        </w:rPr>
        <w:t>нижение уровня концентрации: невозможность сосредоточиться, принимать решения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ч</w:t>
      </w:r>
      <w:r w:rsidR="006362E9" w:rsidRPr="00DF1A46">
        <w:rPr>
          <w:rFonts w:cs="Arial"/>
          <w:bCs/>
          <w:sz w:val="24"/>
          <w:szCs w:val="24"/>
        </w:rPr>
        <w:t>увство тревоги, беспокойства, ощущение безнадежности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</w:t>
      </w:r>
      <w:r w:rsidR="006362E9" w:rsidRPr="00DF1A46">
        <w:rPr>
          <w:rFonts w:cs="Arial"/>
          <w:bCs/>
          <w:sz w:val="24"/>
          <w:szCs w:val="24"/>
        </w:rPr>
        <w:t>авязчивые мысли</w:t>
      </w:r>
      <w:r w:rsidRPr="00DF1A46">
        <w:rPr>
          <w:rFonts w:cs="Arial"/>
          <w:bCs/>
          <w:sz w:val="24"/>
          <w:szCs w:val="24"/>
        </w:rPr>
        <w:t>;</w:t>
      </w:r>
    </w:p>
    <w:p w:rsidR="006362E9" w:rsidRPr="00DF1A46" w:rsidRDefault="00FF711E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с</w:t>
      </w:r>
      <w:r w:rsidR="006362E9" w:rsidRPr="00DF1A46">
        <w:rPr>
          <w:rFonts w:cs="Arial"/>
          <w:bCs/>
          <w:sz w:val="24"/>
          <w:szCs w:val="24"/>
        </w:rPr>
        <w:t xml:space="preserve">индром </w:t>
      </w:r>
      <w:r w:rsidRPr="00DF1A46">
        <w:rPr>
          <w:rFonts w:cs="Arial"/>
          <w:bCs/>
          <w:sz w:val="24"/>
          <w:szCs w:val="24"/>
        </w:rPr>
        <w:t xml:space="preserve">хронической </w:t>
      </w:r>
      <w:r w:rsidR="006362E9" w:rsidRPr="00DF1A46">
        <w:rPr>
          <w:rFonts w:cs="Arial"/>
          <w:bCs/>
          <w:sz w:val="24"/>
          <w:szCs w:val="24"/>
        </w:rPr>
        <w:t>усталости</w:t>
      </w:r>
      <w:r w:rsidRPr="00DF1A46">
        <w:rPr>
          <w:rFonts w:cs="Arial"/>
          <w:bCs/>
          <w:sz w:val="24"/>
          <w:szCs w:val="24"/>
        </w:rPr>
        <w:t>.</w:t>
      </w:r>
    </w:p>
    <w:p w:rsidR="003C40E2" w:rsidRPr="00DF1A46" w:rsidRDefault="003C40E2" w:rsidP="003C40E2">
      <w:pPr>
        <w:pStyle w:val="1"/>
        <w:spacing w:after="0"/>
        <w:ind w:left="0" w:firstLine="357"/>
        <w:rPr>
          <w:sz w:val="24"/>
          <w:szCs w:val="24"/>
        </w:rPr>
      </w:pPr>
      <w:r w:rsidRPr="00DF1A46">
        <w:rPr>
          <w:sz w:val="24"/>
          <w:szCs w:val="24"/>
        </w:rPr>
        <w:t xml:space="preserve">Диагноз </w:t>
      </w:r>
      <w:r w:rsidR="00FF711E" w:rsidRPr="00DF1A46">
        <w:rPr>
          <w:sz w:val="24"/>
          <w:szCs w:val="24"/>
        </w:rPr>
        <w:t>«депрессия»</w:t>
      </w:r>
      <w:r w:rsidRPr="00DF1A46">
        <w:rPr>
          <w:sz w:val="24"/>
          <w:szCs w:val="24"/>
        </w:rPr>
        <w:t xml:space="preserve"> ставится в том случае, если пять или более из перечисленных симптомов присутствуют на протяжении более двух недель или если любой из них создает серьезные препятствия для нормальной повседневной жизни человека.</w:t>
      </w:r>
    </w:p>
    <w:p w:rsidR="00EB4615" w:rsidRPr="00DF1A46" w:rsidRDefault="00EB4615" w:rsidP="00EB4615">
      <w:pPr>
        <w:spacing w:after="0"/>
        <w:ind w:firstLine="539"/>
        <w:rPr>
          <w:b/>
          <w:i/>
          <w:sz w:val="24"/>
          <w:szCs w:val="24"/>
        </w:rPr>
      </w:pPr>
    </w:p>
    <w:p w:rsidR="006362E9" w:rsidRPr="00DF1A46" w:rsidRDefault="006362E9" w:rsidP="00EB4615">
      <w:pPr>
        <w:spacing w:after="120"/>
        <w:ind w:firstLine="54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>Основные формы депрессии</w:t>
      </w:r>
    </w:p>
    <w:p w:rsidR="006362E9" w:rsidRPr="00DF1A46" w:rsidRDefault="006362E9" w:rsidP="009E0A04">
      <w:pPr>
        <w:pStyle w:val="1"/>
        <w:spacing w:after="0"/>
        <w:ind w:left="360" w:hanging="360"/>
        <w:rPr>
          <w:sz w:val="24"/>
          <w:szCs w:val="24"/>
        </w:rPr>
      </w:pPr>
      <w:r w:rsidRPr="00DF1A46">
        <w:rPr>
          <w:b/>
          <w:i/>
          <w:sz w:val="24"/>
          <w:szCs w:val="24"/>
        </w:rPr>
        <w:t>1. Большое депрессивное расстройство,</w:t>
      </w:r>
      <w:r w:rsidRPr="00DF1A46">
        <w:rPr>
          <w:sz w:val="24"/>
          <w:szCs w:val="24"/>
        </w:rPr>
        <w:t xml:space="preserve"> часто называемое клинической депрессией. Разновидностью большой депрессии является резистентная депрессия, при которой в течение дву</w:t>
      </w:r>
      <w:r w:rsidR="00FF711E" w:rsidRPr="00DF1A46">
        <w:rPr>
          <w:sz w:val="24"/>
          <w:szCs w:val="24"/>
        </w:rPr>
        <w:t>х последовательных курсов (по 3-</w:t>
      </w:r>
      <w:r w:rsidRPr="00DF1A46">
        <w:rPr>
          <w:sz w:val="24"/>
          <w:szCs w:val="24"/>
        </w:rPr>
        <w:t>4 недели) лечения антидепрессантами отмечается отсутствие или недостаточность клинического эффекта</w:t>
      </w:r>
      <w:r w:rsidR="00FF711E" w:rsidRPr="00DF1A46">
        <w:rPr>
          <w:sz w:val="24"/>
          <w:szCs w:val="24"/>
        </w:rPr>
        <w:t>.</w:t>
      </w:r>
    </w:p>
    <w:p w:rsidR="006362E9" w:rsidRPr="00DF1A46" w:rsidRDefault="006362E9" w:rsidP="009E0A04">
      <w:pPr>
        <w:pStyle w:val="1"/>
        <w:spacing w:after="0"/>
        <w:ind w:left="360" w:hanging="360"/>
        <w:rPr>
          <w:sz w:val="24"/>
          <w:szCs w:val="24"/>
        </w:rPr>
      </w:pPr>
      <w:r w:rsidRPr="00DF1A46">
        <w:rPr>
          <w:b/>
          <w:i/>
          <w:sz w:val="24"/>
          <w:szCs w:val="24"/>
        </w:rPr>
        <w:t>2. Малая депрессия</w:t>
      </w:r>
      <w:r w:rsidRPr="00DF1A46">
        <w:rPr>
          <w:sz w:val="24"/>
          <w:szCs w:val="24"/>
        </w:rPr>
        <w:t xml:space="preserve">, которая не соответствует всем критериям клинической депрессии, но при которой хотя бы два основных диагностических </w:t>
      </w:r>
      <w:r w:rsidR="0047212E" w:rsidRPr="00DF1A46">
        <w:rPr>
          <w:sz w:val="24"/>
          <w:szCs w:val="24"/>
        </w:rPr>
        <w:t>симптома присутствуют в течение по крайней мере</w:t>
      </w:r>
      <w:r w:rsidRPr="00DF1A46">
        <w:rPr>
          <w:sz w:val="24"/>
          <w:szCs w:val="24"/>
        </w:rPr>
        <w:t xml:space="preserve"> двух недель.</w:t>
      </w:r>
    </w:p>
    <w:p w:rsidR="006362E9" w:rsidRPr="00DF1A46" w:rsidRDefault="006362E9" w:rsidP="009E0A04">
      <w:pPr>
        <w:pStyle w:val="1"/>
        <w:spacing w:after="0"/>
        <w:ind w:left="360" w:hanging="360"/>
        <w:rPr>
          <w:sz w:val="24"/>
          <w:szCs w:val="24"/>
        </w:rPr>
      </w:pPr>
      <w:r w:rsidRPr="00DF1A46">
        <w:rPr>
          <w:b/>
          <w:i/>
          <w:sz w:val="24"/>
          <w:szCs w:val="24"/>
        </w:rPr>
        <w:t>3. Биполярное расстройство</w:t>
      </w:r>
      <w:r w:rsidRPr="00DF1A46">
        <w:rPr>
          <w:sz w:val="24"/>
          <w:szCs w:val="24"/>
        </w:rPr>
        <w:t xml:space="preserve"> (маниакально-депрессивный психоз). Этот тип депрессии характеризуется чередованием депрессивных фаз с </w:t>
      </w:r>
      <w:r w:rsidR="0047212E" w:rsidRPr="00DF1A46">
        <w:rPr>
          <w:sz w:val="24"/>
          <w:szCs w:val="24"/>
        </w:rPr>
        <w:t xml:space="preserve">эпизодами </w:t>
      </w:r>
      <w:r w:rsidRPr="00DF1A46">
        <w:rPr>
          <w:sz w:val="24"/>
          <w:szCs w:val="24"/>
        </w:rPr>
        <w:t>мании</w:t>
      </w:r>
      <w:r w:rsidR="0047212E" w:rsidRPr="00DF1A46">
        <w:rPr>
          <w:sz w:val="24"/>
          <w:szCs w:val="24"/>
        </w:rPr>
        <w:t xml:space="preserve"> (эйфории) и периодами </w:t>
      </w:r>
      <w:r w:rsidRPr="00DF1A46">
        <w:rPr>
          <w:sz w:val="24"/>
          <w:szCs w:val="24"/>
        </w:rPr>
        <w:t>нормального состояния, которое может продолжаться даже несколько лет.</w:t>
      </w:r>
    </w:p>
    <w:p w:rsidR="006362E9" w:rsidRPr="00DF1A46" w:rsidRDefault="006362E9" w:rsidP="009E0A04">
      <w:pPr>
        <w:pStyle w:val="1"/>
        <w:spacing w:after="0"/>
        <w:ind w:left="360" w:hanging="360"/>
        <w:rPr>
          <w:sz w:val="24"/>
          <w:szCs w:val="24"/>
        </w:rPr>
      </w:pPr>
      <w:r w:rsidRPr="00DF1A46">
        <w:rPr>
          <w:b/>
          <w:i/>
          <w:sz w:val="24"/>
          <w:szCs w:val="24"/>
        </w:rPr>
        <w:t>4. Постнатальная депрессия</w:t>
      </w:r>
      <w:r w:rsidRPr="00DF1A46">
        <w:rPr>
          <w:sz w:val="24"/>
          <w:szCs w:val="24"/>
        </w:rPr>
        <w:t xml:space="preserve"> — форма депрессивного </w:t>
      </w:r>
      <w:r w:rsidR="003E7EDA" w:rsidRPr="00DF1A46">
        <w:rPr>
          <w:sz w:val="24"/>
          <w:szCs w:val="24"/>
        </w:rPr>
        <w:t>расстройства, развивающего</w:t>
      </w:r>
      <w:r w:rsidRPr="00DF1A46">
        <w:rPr>
          <w:sz w:val="24"/>
          <w:szCs w:val="24"/>
        </w:rPr>
        <w:t>ся непосредственно после родов.</w:t>
      </w:r>
    </w:p>
    <w:p w:rsidR="006362E9" w:rsidRPr="00DF1A46" w:rsidRDefault="006362E9" w:rsidP="009E0A04">
      <w:pPr>
        <w:pStyle w:val="1"/>
        <w:spacing w:after="120"/>
        <w:ind w:left="360" w:hanging="360"/>
        <w:rPr>
          <w:sz w:val="24"/>
          <w:szCs w:val="24"/>
        </w:rPr>
      </w:pPr>
      <w:r w:rsidRPr="00DF1A46">
        <w:rPr>
          <w:b/>
          <w:i/>
          <w:sz w:val="24"/>
          <w:szCs w:val="24"/>
        </w:rPr>
        <w:t>5. Дистимия</w:t>
      </w:r>
      <w:r w:rsidRPr="00DF1A46">
        <w:rPr>
          <w:sz w:val="24"/>
          <w:szCs w:val="24"/>
        </w:rPr>
        <w:t xml:space="preserve"> — умеренное хроническое нарушение настроения, когда человек жалуется на почти ежедневное </w:t>
      </w:r>
      <w:r w:rsidR="003E7EDA" w:rsidRPr="00DF1A46">
        <w:rPr>
          <w:sz w:val="24"/>
          <w:szCs w:val="24"/>
        </w:rPr>
        <w:t>плохое настроение на протяжении по крайней мере</w:t>
      </w:r>
      <w:r w:rsidRPr="00DF1A46">
        <w:rPr>
          <w:sz w:val="24"/>
          <w:szCs w:val="24"/>
        </w:rPr>
        <w:t xml:space="preserve"> двух лет. Симптомы не такие тяжёлые, как при клинической депрессии, хотя люди с дистимией  п</w:t>
      </w:r>
      <w:r w:rsidR="005932D5" w:rsidRPr="00DF1A46">
        <w:rPr>
          <w:sz w:val="24"/>
          <w:szCs w:val="24"/>
        </w:rPr>
        <w:t xml:space="preserve">одвержены </w:t>
      </w:r>
      <w:r w:rsidR="00DF1A46" w:rsidRPr="00DF1A46">
        <w:rPr>
          <w:sz w:val="24"/>
          <w:szCs w:val="24"/>
        </w:rPr>
        <w:t xml:space="preserve">периодическим эпизодам </w:t>
      </w:r>
      <w:r w:rsidRPr="00DF1A46">
        <w:rPr>
          <w:sz w:val="24"/>
          <w:szCs w:val="24"/>
        </w:rPr>
        <w:t>клинической депрессии (иногда называемой «двойной депрессией»).</w:t>
      </w:r>
    </w:p>
    <w:p w:rsidR="006362E9" w:rsidRPr="00DF1A46" w:rsidRDefault="003E7EDA" w:rsidP="006362E9">
      <w:pPr>
        <w:shd w:val="clear" w:color="auto" w:fill="FFFFFF"/>
        <w:spacing w:before="240" w:after="0" w:line="360" w:lineRule="auto"/>
        <w:ind w:left="794"/>
        <w:rPr>
          <w:rFonts w:ascii="Arial" w:hAnsi="Arial"/>
          <w:b/>
        </w:rPr>
      </w:pPr>
      <w:r w:rsidRPr="00DF1A46">
        <w:rPr>
          <w:rFonts w:ascii="Arial" w:hAnsi="Arial"/>
          <w:b/>
        </w:rPr>
        <w:t>Причины и</w:t>
      </w:r>
      <w:r w:rsidR="006362E9" w:rsidRPr="00DF1A46">
        <w:rPr>
          <w:rFonts w:ascii="Arial" w:hAnsi="Arial"/>
          <w:b/>
        </w:rPr>
        <w:t xml:space="preserve"> факторы риска</w:t>
      </w:r>
      <w:r w:rsidR="006B2F4A" w:rsidRPr="00DF1A46">
        <w:rPr>
          <w:rFonts w:ascii="Arial" w:hAnsi="Arial"/>
          <w:b/>
        </w:rPr>
        <w:t xml:space="preserve"> возникновения</w:t>
      </w:r>
      <w:r w:rsidR="006362E9" w:rsidRPr="00DF1A46">
        <w:rPr>
          <w:rFonts w:ascii="Arial" w:hAnsi="Arial"/>
          <w:b/>
        </w:rPr>
        <w:t xml:space="preserve"> депрессии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1. </w:t>
      </w:r>
      <w:r w:rsidR="006362E9" w:rsidRPr="00DF1A46">
        <w:rPr>
          <w:b/>
          <w:i/>
          <w:sz w:val="24"/>
          <w:szCs w:val="24"/>
        </w:rPr>
        <w:t>Биологические: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Генетические. Наследственность. Ученые нашли 22 гена, связанные с д</w:t>
      </w:r>
      <w:r w:rsidR="003E7EDA" w:rsidRPr="00DF1A46">
        <w:rPr>
          <w:rFonts w:cs="Arial"/>
          <w:bCs/>
          <w:sz w:val="24"/>
          <w:szCs w:val="24"/>
        </w:rPr>
        <w:t>епрессией. Н</w:t>
      </w:r>
      <w:r w:rsidRPr="00DF1A46">
        <w:rPr>
          <w:rFonts w:cs="Arial"/>
          <w:bCs/>
          <w:sz w:val="24"/>
          <w:szCs w:val="24"/>
        </w:rPr>
        <w:t xml:space="preserve">еобходимо выяснить, кто из ближайших родственников страдал депрессией. В </w:t>
      </w:r>
      <w:r w:rsidRPr="00DF1A46">
        <w:rPr>
          <w:rFonts w:cs="Arial"/>
          <w:bCs/>
          <w:sz w:val="24"/>
          <w:szCs w:val="24"/>
        </w:rPr>
        <w:lastRenderedPageBreak/>
        <w:t>будущем ученые смогут делать анализ ДНК для выявления генетической склонности</w:t>
      </w:r>
      <w:r w:rsidR="005932D5" w:rsidRPr="00DF1A46">
        <w:rPr>
          <w:rFonts w:cs="Arial"/>
          <w:bCs/>
          <w:sz w:val="24"/>
          <w:szCs w:val="24"/>
        </w:rPr>
        <w:t xml:space="preserve"> к депрессии</w:t>
      </w:r>
      <w:r w:rsidRPr="00DF1A46">
        <w:rPr>
          <w:rFonts w:cs="Arial"/>
          <w:bCs/>
          <w:sz w:val="24"/>
          <w:szCs w:val="24"/>
        </w:rPr>
        <w:t xml:space="preserve">. 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Нейрохимические. Низкая активность нейромедиаторов.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2. </w:t>
      </w:r>
      <w:r w:rsidR="006362E9" w:rsidRPr="00DF1A46">
        <w:rPr>
          <w:b/>
          <w:i/>
          <w:sz w:val="24"/>
          <w:szCs w:val="24"/>
        </w:rPr>
        <w:t xml:space="preserve">Социальные </w:t>
      </w:r>
      <w:r w:rsidR="00451293" w:rsidRPr="00DF1A46">
        <w:rPr>
          <w:b/>
          <w:i/>
          <w:sz w:val="24"/>
          <w:szCs w:val="24"/>
        </w:rPr>
        <w:t>(взаимоотношения</w:t>
      </w:r>
      <w:r w:rsidR="006362E9" w:rsidRPr="00DF1A46">
        <w:rPr>
          <w:b/>
          <w:i/>
          <w:sz w:val="24"/>
          <w:szCs w:val="24"/>
        </w:rPr>
        <w:t>, стресс)</w:t>
      </w:r>
      <w:r w:rsidR="00451293" w:rsidRPr="00DF1A46">
        <w:rPr>
          <w:b/>
          <w:i/>
          <w:sz w:val="24"/>
          <w:szCs w:val="24"/>
        </w:rPr>
        <w:t>:</w:t>
      </w:r>
    </w:p>
    <w:p w:rsidR="006362E9" w:rsidRPr="00DF1A46" w:rsidRDefault="00451293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Депрессия больше распространена среди людей с низким социально-экономическим</w:t>
      </w:r>
      <w:r w:rsidR="006362E9" w:rsidRPr="00DF1A46">
        <w:rPr>
          <w:rFonts w:cs="Arial"/>
          <w:bCs/>
          <w:sz w:val="24"/>
          <w:szCs w:val="24"/>
        </w:rPr>
        <w:t xml:space="preserve"> с</w:t>
      </w:r>
      <w:r w:rsidRPr="00DF1A46">
        <w:rPr>
          <w:rFonts w:cs="Arial"/>
          <w:bCs/>
          <w:sz w:val="24"/>
          <w:szCs w:val="24"/>
        </w:rPr>
        <w:t>татусом</w:t>
      </w:r>
      <w:r w:rsidR="006362E9" w:rsidRPr="00DF1A46">
        <w:rPr>
          <w:rFonts w:cs="Arial"/>
          <w:bCs/>
          <w:sz w:val="24"/>
          <w:szCs w:val="24"/>
        </w:rPr>
        <w:t xml:space="preserve">.  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 xml:space="preserve">Отсутствие социальной поддержки.  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 xml:space="preserve">Недостаточная степень и глубина межличностных отношений, </w:t>
      </w:r>
      <w:r w:rsidR="00451293" w:rsidRPr="00DF1A46">
        <w:rPr>
          <w:rFonts w:cs="Arial"/>
          <w:bCs/>
          <w:sz w:val="24"/>
          <w:szCs w:val="24"/>
        </w:rPr>
        <w:t>особенно э</w:t>
      </w:r>
      <w:r w:rsidRPr="00DF1A46">
        <w:rPr>
          <w:rFonts w:cs="Arial"/>
          <w:bCs/>
          <w:sz w:val="24"/>
          <w:szCs w:val="24"/>
        </w:rPr>
        <w:t>то касается общения со спу</w:t>
      </w:r>
      <w:r w:rsidR="00451293" w:rsidRPr="00DF1A46">
        <w:rPr>
          <w:rFonts w:cs="Arial"/>
          <w:bCs/>
          <w:sz w:val="24"/>
          <w:szCs w:val="24"/>
        </w:rPr>
        <w:t>тником жизни, а также отсутствие</w:t>
      </w:r>
      <w:r w:rsidRPr="00DF1A46">
        <w:rPr>
          <w:rFonts w:cs="Arial"/>
          <w:bCs/>
          <w:sz w:val="24"/>
          <w:szCs w:val="24"/>
        </w:rPr>
        <w:t xml:space="preserve"> близких друзей или подруг, социальная изоляция людей преклонного возраста.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3. </w:t>
      </w:r>
      <w:r w:rsidR="006362E9" w:rsidRPr="00DF1A46">
        <w:rPr>
          <w:b/>
          <w:i/>
          <w:sz w:val="24"/>
          <w:szCs w:val="24"/>
        </w:rPr>
        <w:t xml:space="preserve">Развитие </w:t>
      </w:r>
      <w:r w:rsidR="00451293" w:rsidRPr="00DF1A46">
        <w:rPr>
          <w:b/>
          <w:i/>
          <w:sz w:val="24"/>
          <w:szCs w:val="24"/>
        </w:rPr>
        <w:t>(формирование личности):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Когда ребенок растет в неполноценной семье, с одним родителем.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Если в подростковом</w:t>
      </w:r>
      <w:r w:rsidR="005932D5" w:rsidRPr="00DF1A46">
        <w:rPr>
          <w:rFonts w:cs="Arial"/>
          <w:bCs/>
          <w:sz w:val="24"/>
          <w:szCs w:val="24"/>
        </w:rPr>
        <w:t xml:space="preserve"> возрасте</w:t>
      </w:r>
      <w:r w:rsidR="00451293" w:rsidRPr="00DF1A46">
        <w:rPr>
          <w:rFonts w:cs="Arial"/>
          <w:bCs/>
          <w:sz w:val="24"/>
          <w:szCs w:val="24"/>
        </w:rPr>
        <w:t xml:space="preserve"> ребенок перенес</w:t>
      </w:r>
      <w:r w:rsidRPr="00DF1A46">
        <w:rPr>
          <w:rFonts w:cs="Arial"/>
          <w:bCs/>
          <w:sz w:val="24"/>
          <w:szCs w:val="24"/>
        </w:rPr>
        <w:t xml:space="preserve"> сексуальное насилие.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Неправильное питание во время развития ребенка.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Употребление алкоголя, наркотиков.</w:t>
      </w:r>
    </w:p>
    <w:p w:rsidR="006362E9" w:rsidRPr="00DF1A46" w:rsidRDefault="006362E9" w:rsidP="00EB4615">
      <w:pPr>
        <w:pStyle w:val="1"/>
        <w:ind w:left="0" w:firstLine="360"/>
        <w:rPr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 xml:space="preserve">Люди, </w:t>
      </w:r>
      <w:r w:rsidR="00DF3593" w:rsidRPr="00DF1A46">
        <w:rPr>
          <w:rFonts w:cs="Arial"/>
          <w:bCs/>
          <w:sz w:val="24"/>
          <w:szCs w:val="24"/>
        </w:rPr>
        <w:t>у которых были депрессивные</w:t>
      </w:r>
      <w:r w:rsidRPr="00DF1A46">
        <w:rPr>
          <w:rFonts w:cs="Arial"/>
          <w:bCs/>
          <w:sz w:val="24"/>
          <w:szCs w:val="24"/>
        </w:rPr>
        <w:t>,</w:t>
      </w:r>
      <w:r w:rsidRPr="00DF1A46">
        <w:rPr>
          <w:sz w:val="24"/>
          <w:szCs w:val="24"/>
        </w:rPr>
        <w:t xml:space="preserve"> пессимистически настроен</w:t>
      </w:r>
      <w:r w:rsidR="00DF3593" w:rsidRPr="00DF1A46">
        <w:rPr>
          <w:sz w:val="24"/>
          <w:szCs w:val="24"/>
        </w:rPr>
        <w:t>ные родител</w:t>
      </w:r>
      <w:r w:rsidR="00451293" w:rsidRPr="00DF1A46">
        <w:rPr>
          <w:sz w:val="24"/>
          <w:szCs w:val="24"/>
        </w:rPr>
        <w:t>и, в конце концов</w:t>
      </w:r>
      <w:r w:rsidRPr="00DF1A46">
        <w:rPr>
          <w:sz w:val="24"/>
          <w:szCs w:val="24"/>
        </w:rPr>
        <w:t xml:space="preserve"> приобретают такое же отношение</w:t>
      </w:r>
      <w:r w:rsidR="00DF3593" w:rsidRPr="00DF1A46">
        <w:rPr>
          <w:sz w:val="24"/>
          <w:szCs w:val="24"/>
        </w:rPr>
        <w:t xml:space="preserve"> к жизни. Соответственно, они уча</w:t>
      </w:r>
      <w:r w:rsidRPr="00DF1A46">
        <w:rPr>
          <w:sz w:val="24"/>
          <w:szCs w:val="24"/>
        </w:rPr>
        <w:t>тся подавлять свой гне</w:t>
      </w:r>
      <w:r w:rsidR="005932D5" w:rsidRPr="00DF1A46">
        <w:rPr>
          <w:sz w:val="24"/>
          <w:szCs w:val="24"/>
        </w:rPr>
        <w:t>в, и у них наблюдается</w:t>
      </w:r>
      <w:r w:rsidRPr="00DF1A46">
        <w:rPr>
          <w:sz w:val="24"/>
          <w:szCs w:val="24"/>
        </w:rPr>
        <w:t xml:space="preserve"> хронический недостаток норэпинефрина и серотонина в тканях мозга. Некоторые ученые предполагаю</w:t>
      </w:r>
      <w:r w:rsidR="00DF3593" w:rsidRPr="00DF1A46">
        <w:rPr>
          <w:sz w:val="24"/>
          <w:szCs w:val="24"/>
        </w:rPr>
        <w:t>т, что нервная система приспосабливается</w:t>
      </w:r>
      <w:r w:rsidRPr="00DF1A46">
        <w:rPr>
          <w:sz w:val="24"/>
          <w:szCs w:val="24"/>
        </w:rPr>
        <w:t xml:space="preserve"> к депрессивному образу жизни, работая в состоянии хронического дефицита нейротрансмиттеров. Следовательно, для </w:t>
      </w:r>
      <w:r w:rsidR="00DF3593" w:rsidRPr="00DF1A46">
        <w:rPr>
          <w:sz w:val="24"/>
          <w:szCs w:val="24"/>
        </w:rPr>
        <w:t>лечения депрессивного состояния</w:t>
      </w:r>
      <w:r w:rsidRPr="00DF1A46">
        <w:rPr>
          <w:sz w:val="24"/>
          <w:szCs w:val="24"/>
        </w:rPr>
        <w:t xml:space="preserve"> необходимо восстановить их уровень.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4. </w:t>
      </w:r>
      <w:r w:rsidR="006362E9" w:rsidRPr="00DF1A46">
        <w:rPr>
          <w:b/>
          <w:i/>
          <w:sz w:val="24"/>
          <w:szCs w:val="24"/>
        </w:rPr>
        <w:t>Образ жизни</w:t>
      </w:r>
      <w:r w:rsidR="00DF3593" w:rsidRPr="00DF1A46">
        <w:rPr>
          <w:b/>
          <w:i/>
          <w:sz w:val="24"/>
          <w:szCs w:val="24"/>
        </w:rPr>
        <w:t>: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Низкая физическая активность.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Избыточный вес.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Дефицит пребывания на солнце, свежем воздухе.</w:t>
      </w:r>
    </w:p>
    <w:p w:rsidR="006362E9" w:rsidRPr="00DF1A46" w:rsidRDefault="009E0A04" w:rsidP="00C40901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5. </w:t>
      </w:r>
      <w:r w:rsidR="006362E9" w:rsidRPr="00DF1A46">
        <w:rPr>
          <w:b/>
          <w:i/>
          <w:sz w:val="24"/>
          <w:szCs w:val="24"/>
        </w:rPr>
        <w:t>Нарушение биологического (циркадного) ритма</w:t>
      </w:r>
      <w:r w:rsidR="00DF3593" w:rsidRPr="00DF1A46">
        <w:rPr>
          <w:b/>
          <w:i/>
          <w:sz w:val="24"/>
          <w:szCs w:val="24"/>
        </w:rPr>
        <w:t>: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Нет режима сна.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Нет режима употребления пищи.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Посменная работа, из-за чего наши биологические часы не могут настроиться на определенный ритм жизни.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6. </w:t>
      </w:r>
      <w:r w:rsidR="006362E9" w:rsidRPr="00DF1A46">
        <w:rPr>
          <w:b/>
          <w:i/>
          <w:sz w:val="24"/>
          <w:szCs w:val="24"/>
        </w:rPr>
        <w:t>Зависимости</w:t>
      </w:r>
      <w:r w:rsidR="00DF3593" w:rsidRPr="00DF1A46">
        <w:rPr>
          <w:b/>
          <w:i/>
          <w:sz w:val="24"/>
          <w:szCs w:val="24"/>
        </w:rPr>
        <w:t>: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>Наркотическая.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 xml:space="preserve">Алкогольная. </w:t>
      </w:r>
    </w:p>
    <w:p w:rsidR="006362E9" w:rsidRPr="00DF1A46" w:rsidRDefault="006362E9" w:rsidP="009E0A04">
      <w:pPr>
        <w:pStyle w:val="1"/>
        <w:numPr>
          <w:ilvl w:val="0"/>
          <w:numId w:val="21"/>
        </w:numPr>
        <w:shd w:val="clear" w:color="auto" w:fill="FFFFFF"/>
        <w:spacing w:before="120" w:after="0" w:line="240" w:lineRule="auto"/>
        <w:ind w:left="714" w:hanging="357"/>
        <w:outlineLvl w:val="2"/>
        <w:rPr>
          <w:rFonts w:cs="Arial"/>
          <w:bCs/>
          <w:sz w:val="24"/>
          <w:szCs w:val="24"/>
        </w:rPr>
      </w:pPr>
      <w:r w:rsidRPr="00DF1A46">
        <w:rPr>
          <w:rFonts w:cs="Arial"/>
          <w:bCs/>
          <w:sz w:val="24"/>
          <w:szCs w:val="24"/>
        </w:rPr>
        <w:t xml:space="preserve">Никотиновая. 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7. </w:t>
      </w:r>
      <w:r w:rsidR="006362E9" w:rsidRPr="00DF1A46">
        <w:rPr>
          <w:b/>
          <w:i/>
          <w:sz w:val="24"/>
          <w:szCs w:val="24"/>
        </w:rPr>
        <w:t>Питание</w:t>
      </w:r>
      <w:r w:rsidR="00DF3593" w:rsidRPr="00DF1A46">
        <w:rPr>
          <w:b/>
          <w:i/>
          <w:sz w:val="24"/>
          <w:szCs w:val="24"/>
        </w:rPr>
        <w:t>:</w:t>
      </w:r>
    </w:p>
    <w:p w:rsidR="006362E9" w:rsidRPr="00DF1A46" w:rsidRDefault="006362E9" w:rsidP="00EB4615">
      <w:pPr>
        <w:pStyle w:val="1"/>
        <w:ind w:left="0" w:firstLine="360"/>
        <w:rPr>
          <w:sz w:val="24"/>
          <w:szCs w:val="24"/>
        </w:rPr>
      </w:pPr>
      <w:r w:rsidRPr="00DF1A46">
        <w:rPr>
          <w:sz w:val="24"/>
          <w:szCs w:val="24"/>
        </w:rPr>
        <w:t>Дефицит в диете незаменимых аминокислот (триптофан</w:t>
      </w:r>
      <w:r w:rsidR="004B1BE6" w:rsidRPr="00DF1A46">
        <w:rPr>
          <w:sz w:val="24"/>
          <w:szCs w:val="24"/>
        </w:rPr>
        <w:t>а</w:t>
      </w:r>
      <w:r w:rsidRPr="00DF1A46">
        <w:rPr>
          <w:sz w:val="24"/>
          <w:szCs w:val="24"/>
        </w:rPr>
        <w:t>, фенилаланин</w:t>
      </w:r>
      <w:r w:rsidR="004B1BE6" w:rsidRPr="00DF1A46">
        <w:rPr>
          <w:sz w:val="24"/>
          <w:szCs w:val="24"/>
        </w:rPr>
        <w:t>а</w:t>
      </w:r>
      <w:r w:rsidRPr="00DF1A46">
        <w:rPr>
          <w:sz w:val="24"/>
          <w:szCs w:val="24"/>
        </w:rPr>
        <w:t>, тирозин</w:t>
      </w:r>
      <w:r w:rsidR="004B1BE6" w:rsidRPr="00DF1A46">
        <w:rPr>
          <w:sz w:val="24"/>
          <w:szCs w:val="24"/>
        </w:rPr>
        <w:t>а</w:t>
      </w:r>
      <w:r w:rsidRPr="00DF1A46">
        <w:rPr>
          <w:sz w:val="24"/>
          <w:szCs w:val="24"/>
        </w:rPr>
        <w:t>), омега-3 жирных кислот, витаминов группы В, микроэлементов.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8. </w:t>
      </w:r>
      <w:r w:rsidR="006362E9" w:rsidRPr="00DF1A46">
        <w:rPr>
          <w:b/>
          <w:i/>
          <w:sz w:val="24"/>
          <w:szCs w:val="24"/>
        </w:rPr>
        <w:t>Токсины</w:t>
      </w:r>
      <w:r w:rsidR="00DF3593" w:rsidRPr="00DF1A46">
        <w:rPr>
          <w:b/>
          <w:i/>
          <w:sz w:val="24"/>
          <w:szCs w:val="24"/>
        </w:rPr>
        <w:t>:</w:t>
      </w:r>
    </w:p>
    <w:p w:rsidR="006362E9" w:rsidRPr="00DF1A46" w:rsidRDefault="006362E9" w:rsidP="00EB4615">
      <w:pPr>
        <w:pStyle w:val="1"/>
        <w:tabs>
          <w:tab w:val="left" w:pos="1047"/>
        </w:tabs>
        <w:ind w:left="0" w:firstLine="360"/>
        <w:rPr>
          <w:sz w:val="24"/>
          <w:szCs w:val="24"/>
        </w:rPr>
      </w:pPr>
      <w:r w:rsidRPr="00DF1A46">
        <w:rPr>
          <w:sz w:val="24"/>
          <w:szCs w:val="24"/>
        </w:rPr>
        <w:t>Чрезмерное воздействие и накопление в</w:t>
      </w:r>
      <w:r w:rsidR="00DF3593" w:rsidRPr="00DF1A46">
        <w:rPr>
          <w:sz w:val="24"/>
          <w:szCs w:val="24"/>
        </w:rPr>
        <w:t xml:space="preserve"> организме тяжелых металлов, например,</w:t>
      </w:r>
      <w:r w:rsidRPr="00DF1A46">
        <w:rPr>
          <w:sz w:val="24"/>
          <w:szCs w:val="24"/>
        </w:rPr>
        <w:t xml:space="preserve"> свинца и ртути</w:t>
      </w:r>
      <w:r w:rsidR="00DF3593" w:rsidRPr="00DF1A46">
        <w:rPr>
          <w:sz w:val="24"/>
          <w:szCs w:val="24"/>
        </w:rPr>
        <w:t>,</w:t>
      </w:r>
      <w:r w:rsidRPr="00DF1A46">
        <w:rPr>
          <w:sz w:val="24"/>
          <w:szCs w:val="24"/>
        </w:rPr>
        <w:t xml:space="preserve"> ведет к развитию симптомов психических расстройств. Дисбаланс нутриентов и минералов может также обусловить резистентность к проводимому лечению.</w:t>
      </w:r>
    </w:p>
    <w:p w:rsidR="006362E9" w:rsidRPr="00DF1A46" w:rsidRDefault="009E0A04" w:rsidP="009E0A04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9. </w:t>
      </w:r>
      <w:r w:rsidR="006362E9" w:rsidRPr="00DF1A46">
        <w:rPr>
          <w:b/>
          <w:i/>
          <w:sz w:val="24"/>
          <w:szCs w:val="24"/>
        </w:rPr>
        <w:t>Нарушение работы лобных долей</w:t>
      </w:r>
      <w:r w:rsidR="00DF3593" w:rsidRPr="00DF1A46">
        <w:rPr>
          <w:b/>
          <w:i/>
          <w:sz w:val="24"/>
          <w:szCs w:val="24"/>
        </w:rPr>
        <w:t>:</w:t>
      </w:r>
    </w:p>
    <w:p w:rsidR="006362E9" w:rsidRPr="00DF1A46" w:rsidRDefault="006362E9" w:rsidP="00EB4615">
      <w:pPr>
        <w:pStyle w:val="1"/>
        <w:tabs>
          <w:tab w:val="left" w:pos="1047"/>
        </w:tabs>
        <w:ind w:left="0" w:firstLine="360"/>
        <w:rPr>
          <w:sz w:val="24"/>
          <w:szCs w:val="24"/>
        </w:rPr>
      </w:pPr>
      <w:r w:rsidRPr="00DF1A46">
        <w:rPr>
          <w:sz w:val="24"/>
          <w:szCs w:val="24"/>
        </w:rPr>
        <w:lastRenderedPageBreak/>
        <w:t>Современные исследования подтверждают, что повреждение или удаление лобных долей может вызывать депрессию. Люди, подверженные депрессии, имеют слабый кровоток и низкую активность процессов в лобных долях.</w:t>
      </w:r>
    </w:p>
    <w:p w:rsidR="00EB4615" w:rsidRPr="00DF1A46" w:rsidRDefault="00EB4615" w:rsidP="00EB4615">
      <w:pPr>
        <w:pStyle w:val="1"/>
        <w:spacing w:after="0"/>
        <w:ind w:left="360" w:hanging="360"/>
        <w:rPr>
          <w:b/>
          <w:i/>
          <w:sz w:val="24"/>
          <w:szCs w:val="24"/>
        </w:rPr>
      </w:pPr>
      <w:r w:rsidRPr="00DF1A46">
        <w:rPr>
          <w:b/>
          <w:i/>
          <w:sz w:val="24"/>
          <w:szCs w:val="24"/>
        </w:rPr>
        <w:t xml:space="preserve">10. </w:t>
      </w:r>
      <w:r w:rsidR="006362E9" w:rsidRPr="00DF1A46">
        <w:rPr>
          <w:b/>
          <w:i/>
          <w:sz w:val="24"/>
          <w:szCs w:val="24"/>
        </w:rPr>
        <w:t>Соматические</w:t>
      </w:r>
      <w:r w:rsidR="00DF3593" w:rsidRPr="00DF1A46">
        <w:rPr>
          <w:b/>
          <w:i/>
          <w:sz w:val="24"/>
          <w:szCs w:val="24"/>
        </w:rPr>
        <w:t xml:space="preserve"> заболевания:</w:t>
      </w:r>
    </w:p>
    <w:p w:rsidR="006362E9" w:rsidRPr="00DF1A46" w:rsidRDefault="006362E9" w:rsidP="00EB4615">
      <w:pPr>
        <w:pStyle w:val="1"/>
        <w:tabs>
          <w:tab w:val="left" w:pos="1047"/>
        </w:tabs>
        <w:ind w:left="0" w:firstLine="360"/>
        <w:rPr>
          <w:sz w:val="24"/>
          <w:szCs w:val="24"/>
        </w:rPr>
      </w:pPr>
      <w:r w:rsidRPr="00DF1A46">
        <w:rPr>
          <w:sz w:val="24"/>
          <w:szCs w:val="24"/>
        </w:rPr>
        <w:t xml:space="preserve">Также депрессии могут быть соматогенными, то есть проявляться как следствие различных заболеваний (например, болезни Альцгеймера, атеросклероза артерий головного мозга, черепно-мозговой травмы или даже обычного гриппа). </w:t>
      </w:r>
    </w:p>
    <w:p w:rsidR="006362E9" w:rsidRPr="00DF1A46" w:rsidRDefault="00BE2AED" w:rsidP="006362E9">
      <w:pPr>
        <w:numPr>
          <w:ilvl w:val="0"/>
          <w:numId w:val="8"/>
        </w:numPr>
        <w:shd w:val="clear" w:color="auto" w:fill="FFFFFF"/>
        <w:tabs>
          <w:tab w:val="num" w:pos="540"/>
        </w:tabs>
        <w:spacing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Фитнес-</w:t>
      </w:r>
      <w:r w:rsidR="006362E9" w:rsidRPr="00DF1A46">
        <w:rPr>
          <w:rFonts w:ascii="Arial" w:hAnsi="Arial"/>
          <w:b/>
          <w:sz w:val="24"/>
          <w:szCs w:val="24"/>
        </w:rPr>
        <w:t xml:space="preserve">тренировка. </w:t>
      </w:r>
    </w:p>
    <w:p w:rsidR="00610A3C" w:rsidRPr="00DF1A46" w:rsidRDefault="00610A3C" w:rsidP="00610A3C">
      <w:pPr>
        <w:pStyle w:val="a9"/>
        <w:shd w:val="clear" w:color="auto" w:fill="FFFFFF"/>
        <w:spacing w:after="0" w:line="360" w:lineRule="auto"/>
        <w:rPr>
          <w:rFonts w:ascii="Arial" w:hAnsi="Arial"/>
          <w:b/>
          <w:sz w:val="24"/>
          <w:szCs w:val="24"/>
        </w:rPr>
      </w:pPr>
      <w:r w:rsidRPr="00DF1A46">
        <w:rPr>
          <w:sz w:val="24"/>
          <w:szCs w:val="24"/>
        </w:rPr>
        <w:t>Упражнения для бедер и ягодиц. Обучающее видео (ролик).</w:t>
      </w:r>
    </w:p>
    <w:p w:rsidR="00610A3C" w:rsidRPr="00DF1A46" w:rsidRDefault="00610A3C" w:rsidP="00610A3C">
      <w:pPr>
        <w:numPr>
          <w:ilvl w:val="0"/>
          <w:numId w:val="8"/>
        </w:numPr>
        <w:tabs>
          <w:tab w:val="clear" w:pos="720"/>
          <w:tab w:val="num" w:pos="567"/>
        </w:tabs>
        <w:spacing w:after="120" w:line="240" w:lineRule="auto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«Принцип большей активности»</w:t>
      </w:r>
    </w:p>
    <w:p w:rsidR="006362E9" w:rsidRPr="00DF1A46" w:rsidRDefault="006362E9" w:rsidP="006362E9">
      <w:pPr>
        <w:numPr>
          <w:ilvl w:val="0"/>
          <w:numId w:val="8"/>
        </w:numPr>
        <w:shd w:val="clear" w:color="auto" w:fill="FFFFFF"/>
        <w:tabs>
          <w:tab w:val="num" w:pos="567"/>
        </w:tabs>
        <w:spacing w:before="120" w:after="0" w:line="240" w:lineRule="auto"/>
        <w:rPr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Упражнения на расслабление</w:t>
      </w:r>
      <w:r w:rsidR="001967B0">
        <w:rPr>
          <w:rFonts w:ascii="Arial" w:hAnsi="Arial"/>
          <w:b/>
          <w:sz w:val="24"/>
          <w:szCs w:val="24"/>
        </w:rPr>
        <w:t xml:space="preserve"> </w:t>
      </w:r>
      <w:r w:rsidR="004B1BE6" w:rsidRPr="001967B0">
        <w:rPr>
          <w:rFonts w:ascii="Arial" w:hAnsi="Arial"/>
          <w:sz w:val="24"/>
          <w:szCs w:val="24"/>
        </w:rPr>
        <w:t>(</w:t>
      </w:r>
      <w:r w:rsidR="004B1BE6" w:rsidRPr="00DF1A46">
        <w:rPr>
          <w:sz w:val="24"/>
          <w:szCs w:val="24"/>
        </w:rPr>
        <w:t>р</w:t>
      </w:r>
      <w:r w:rsidR="00FF57D4" w:rsidRPr="00DF1A46">
        <w:rPr>
          <w:sz w:val="24"/>
          <w:szCs w:val="24"/>
        </w:rPr>
        <w:t xml:space="preserve">абота с </w:t>
      </w:r>
      <w:r w:rsidR="004B1BE6" w:rsidRPr="00DF1A46">
        <w:rPr>
          <w:sz w:val="24"/>
          <w:szCs w:val="24"/>
        </w:rPr>
        <w:t>Д</w:t>
      </w:r>
      <w:r w:rsidR="00BB0450" w:rsidRPr="00DF1A46">
        <w:rPr>
          <w:sz w:val="24"/>
          <w:szCs w:val="24"/>
        </w:rPr>
        <w:t>невником</w:t>
      </w:r>
      <w:r w:rsidR="00BE2AED" w:rsidRPr="00DF1A46">
        <w:rPr>
          <w:sz w:val="24"/>
          <w:szCs w:val="24"/>
        </w:rPr>
        <w:t>, с</w:t>
      </w:r>
      <w:r w:rsidR="00FF57D4" w:rsidRPr="00DF1A46">
        <w:rPr>
          <w:sz w:val="24"/>
          <w:szCs w:val="24"/>
        </w:rPr>
        <w:t>. 11</w:t>
      </w:r>
      <w:r w:rsidR="004B1BE6" w:rsidRPr="00DF1A46">
        <w:rPr>
          <w:sz w:val="24"/>
          <w:szCs w:val="24"/>
        </w:rPr>
        <w:t>)</w:t>
      </w:r>
    </w:p>
    <w:p w:rsidR="006362E9" w:rsidRPr="00DF1A46" w:rsidRDefault="006362E9" w:rsidP="006362E9">
      <w:pPr>
        <w:numPr>
          <w:ilvl w:val="0"/>
          <w:numId w:val="8"/>
        </w:numPr>
        <w:shd w:val="clear" w:color="auto" w:fill="FFFFFF"/>
        <w:tabs>
          <w:tab w:val="clear" w:pos="720"/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Ролик «Парк цветов в Нидерландах»</w:t>
      </w:r>
    </w:p>
    <w:p w:rsidR="00CF7819" w:rsidRPr="00DF1A46" w:rsidRDefault="004666B8" w:rsidP="00CF7819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Духовный аспект</w:t>
      </w:r>
    </w:p>
    <w:p w:rsidR="008E07B1" w:rsidRPr="00DF1A46" w:rsidRDefault="007541B9" w:rsidP="008E07B1">
      <w:pPr>
        <w:pStyle w:val="1"/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Внутреннее состояние человека, наличи</w:t>
      </w:r>
      <w:r w:rsidR="004666B8" w:rsidRPr="00DF1A46">
        <w:rPr>
          <w:sz w:val="24"/>
          <w:szCs w:val="24"/>
        </w:rPr>
        <w:t xml:space="preserve">е </w:t>
      </w:r>
      <w:r w:rsidRPr="00DF1A46">
        <w:rPr>
          <w:sz w:val="24"/>
          <w:szCs w:val="24"/>
        </w:rPr>
        <w:t>у него дух</w:t>
      </w:r>
      <w:r w:rsidR="004666B8" w:rsidRPr="00DF1A46">
        <w:rPr>
          <w:sz w:val="24"/>
          <w:szCs w:val="24"/>
        </w:rPr>
        <w:t>овных</w:t>
      </w:r>
      <w:r w:rsidR="00BE2AED" w:rsidRPr="00DF1A46">
        <w:rPr>
          <w:sz w:val="24"/>
          <w:szCs w:val="24"/>
        </w:rPr>
        <w:t xml:space="preserve"> сил и веры способствую</w:t>
      </w:r>
      <w:r w:rsidRPr="00DF1A46">
        <w:rPr>
          <w:sz w:val="24"/>
          <w:szCs w:val="24"/>
        </w:rPr>
        <w:t>т</w:t>
      </w:r>
      <w:r w:rsidR="00EE1BE4" w:rsidRPr="00DF1A46">
        <w:rPr>
          <w:sz w:val="24"/>
          <w:szCs w:val="24"/>
        </w:rPr>
        <w:t xml:space="preserve"> быстрому восстановлению. </w:t>
      </w:r>
      <w:r w:rsidRPr="00DF1A46">
        <w:rPr>
          <w:sz w:val="24"/>
          <w:szCs w:val="24"/>
        </w:rPr>
        <w:t xml:space="preserve">Обращались ли вы за помощью к Богу? В поисках помощи и поддержки свыше человеку необходимо помнить о следующем: </w:t>
      </w:r>
    </w:p>
    <w:p w:rsidR="008E07B1" w:rsidRPr="00DF1A46" w:rsidRDefault="008E07B1" w:rsidP="008E07B1">
      <w:pPr>
        <w:pStyle w:val="1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Просите.</w:t>
      </w:r>
    </w:p>
    <w:p w:rsidR="008E07B1" w:rsidRPr="00DF1A46" w:rsidRDefault="00BE2AED" w:rsidP="008E07B1">
      <w:pPr>
        <w:pStyle w:val="1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Верьте</w:t>
      </w:r>
      <w:r w:rsidR="001967B0">
        <w:rPr>
          <w:sz w:val="24"/>
          <w:szCs w:val="24"/>
        </w:rPr>
        <w:t xml:space="preserve"> </w:t>
      </w:r>
      <w:r w:rsidR="007541B9" w:rsidRPr="00DF1A46">
        <w:rPr>
          <w:sz w:val="24"/>
          <w:szCs w:val="24"/>
        </w:rPr>
        <w:t xml:space="preserve">в то, что </w:t>
      </w:r>
      <w:r w:rsidR="00EE1BE4" w:rsidRPr="00DF1A46">
        <w:rPr>
          <w:sz w:val="24"/>
          <w:szCs w:val="24"/>
        </w:rPr>
        <w:t>получите</w:t>
      </w:r>
      <w:r w:rsidRPr="00DF1A46">
        <w:rPr>
          <w:sz w:val="24"/>
          <w:szCs w:val="24"/>
        </w:rPr>
        <w:t>,</w:t>
      </w:r>
      <w:r w:rsidR="00EE1BE4" w:rsidRPr="00DF1A46">
        <w:rPr>
          <w:sz w:val="24"/>
          <w:szCs w:val="24"/>
        </w:rPr>
        <w:t xml:space="preserve"> и </w:t>
      </w:r>
      <w:r w:rsidR="007541B9" w:rsidRPr="00DF1A46">
        <w:rPr>
          <w:sz w:val="24"/>
          <w:szCs w:val="24"/>
        </w:rPr>
        <w:t>Бог поможет.</w:t>
      </w:r>
    </w:p>
    <w:p w:rsidR="008E07B1" w:rsidRPr="00DF1A46" w:rsidRDefault="008E07B1" w:rsidP="004666B8">
      <w:pPr>
        <w:pStyle w:val="1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Уповайте на Божьи обетования</w:t>
      </w:r>
      <w:r w:rsidR="004B1BE6" w:rsidRPr="00DF1A46">
        <w:rPr>
          <w:sz w:val="24"/>
          <w:szCs w:val="24"/>
        </w:rPr>
        <w:t xml:space="preserve"> и</w:t>
      </w:r>
      <w:r w:rsidR="001967B0">
        <w:rPr>
          <w:sz w:val="24"/>
          <w:szCs w:val="24"/>
        </w:rPr>
        <w:t xml:space="preserve"> </w:t>
      </w:r>
      <w:r w:rsidR="004B1BE6" w:rsidRPr="00DF1A46">
        <w:rPr>
          <w:sz w:val="24"/>
          <w:szCs w:val="24"/>
        </w:rPr>
        <w:t>надейтесь</w:t>
      </w:r>
      <w:r w:rsidR="007541B9" w:rsidRPr="00DF1A46">
        <w:rPr>
          <w:sz w:val="24"/>
          <w:szCs w:val="24"/>
        </w:rPr>
        <w:t xml:space="preserve"> на успех. В</w:t>
      </w:r>
      <w:r w:rsidR="00BE2AED" w:rsidRPr="00DF1A46">
        <w:rPr>
          <w:sz w:val="24"/>
          <w:szCs w:val="24"/>
        </w:rPr>
        <w:t xml:space="preserve"> Библии</w:t>
      </w:r>
      <w:r w:rsidR="004B1BE6" w:rsidRPr="00DF1A46">
        <w:rPr>
          <w:sz w:val="24"/>
          <w:szCs w:val="24"/>
        </w:rPr>
        <w:t xml:space="preserve"> содержится</w:t>
      </w:r>
      <w:r w:rsidR="00BE2AED" w:rsidRPr="00DF1A46">
        <w:rPr>
          <w:sz w:val="24"/>
          <w:szCs w:val="24"/>
        </w:rPr>
        <w:t xml:space="preserve"> 3573 обетования. Одно</w:t>
      </w:r>
      <w:r w:rsidR="007541B9" w:rsidRPr="00DF1A46">
        <w:rPr>
          <w:sz w:val="24"/>
          <w:szCs w:val="24"/>
        </w:rPr>
        <w:t xml:space="preserve"> из важных обетований м</w:t>
      </w:r>
      <w:r w:rsidR="00EE1BE4" w:rsidRPr="00DF1A46">
        <w:rPr>
          <w:sz w:val="24"/>
          <w:szCs w:val="24"/>
        </w:rPr>
        <w:t>ы находим</w:t>
      </w:r>
      <w:r w:rsidR="00BE2AED" w:rsidRPr="00DF1A46">
        <w:rPr>
          <w:sz w:val="24"/>
          <w:szCs w:val="24"/>
        </w:rPr>
        <w:t xml:space="preserve"> в</w:t>
      </w:r>
      <w:r w:rsidR="00EE1BE4" w:rsidRPr="00DF1A46">
        <w:rPr>
          <w:sz w:val="24"/>
          <w:szCs w:val="24"/>
        </w:rPr>
        <w:t xml:space="preserve"> Мф.</w:t>
      </w:r>
      <w:r w:rsidR="00BE2AED" w:rsidRPr="00DF1A46">
        <w:rPr>
          <w:sz w:val="24"/>
          <w:szCs w:val="24"/>
        </w:rPr>
        <w:t xml:space="preserve"> 7:7:</w:t>
      </w:r>
      <w:r w:rsidR="004666B8" w:rsidRPr="00DF1A46">
        <w:rPr>
          <w:sz w:val="24"/>
          <w:szCs w:val="24"/>
        </w:rPr>
        <w:t xml:space="preserve">«Просите, и дано будет вам; ищите, и найдете; стучите, и отворят вам». </w:t>
      </w:r>
      <w:r w:rsidR="00EE1BE4" w:rsidRPr="00DF1A46">
        <w:rPr>
          <w:sz w:val="24"/>
          <w:szCs w:val="24"/>
        </w:rPr>
        <w:t>То, что вы не м</w:t>
      </w:r>
      <w:r w:rsidR="007541B9" w:rsidRPr="00DF1A46">
        <w:rPr>
          <w:sz w:val="24"/>
          <w:szCs w:val="24"/>
        </w:rPr>
        <w:t>ожете ос</w:t>
      </w:r>
      <w:r w:rsidR="00EE1BE4" w:rsidRPr="00DF1A46">
        <w:rPr>
          <w:sz w:val="24"/>
          <w:szCs w:val="24"/>
        </w:rPr>
        <w:t>у</w:t>
      </w:r>
      <w:r w:rsidR="007541B9" w:rsidRPr="00DF1A46">
        <w:rPr>
          <w:sz w:val="24"/>
          <w:szCs w:val="24"/>
        </w:rPr>
        <w:t xml:space="preserve">ществить сами, получает свое исполнение и становится </w:t>
      </w:r>
      <w:r w:rsidR="00EE1BE4" w:rsidRPr="00DF1A46">
        <w:rPr>
          <w:sz w:val="24"/>
          <w:szCs w:val="24"/>
        </w:rPr>
        <w:t>реальностью, когда</w:t>
      </w:r>
      <w:r w:rsidR="007541B9" w:rsidRPr="00DF1A46">
        <w:rPr>
          <w:sz w:val="24"/>
          <w:szCs w:val="24"/>
        </w:rPr>
        <w:t xml:space="preserve"> человеческие усилия </w:t>
      </w:r>
      <w:r w:rsidR="00411714" w:rsidRPr="00DF1A46">
        <w:rPr>
          <w:sz w:val="24"/>
          <w:szCs w:val="24"/>
        </w:rPr>
        <w:t>объединяются с</w:t>
      </w:r>
      <w:r w:rsidR="001967B0">
        <w:rPr>
          <w:sz w:val="24"/>
          <w:szCs w:val="24"/>
        </w:rPr>
        <w:t xml:space="preserve"> </w:t>
      </w:r>
      <w:r w:rsidR="00411714" w:rsidRPr="00DF1A46">
        <w:rPr>
          <w:sz w:val="24"/>
          <w:szCs w:val="24"/>
        </w:rPr>
        <w:t>Божественной</w:t>
      </w:r>
      <w:r w:rsidR="00DF707B" w:rsidRPr="00DF1A46">
        <w:rPr>
          <w:sz w:val="24"/>
          <w:szCs w:val="24"/>
        </w:rPr>
        <w:t xml:space="preserve"> с</w:t>
      </w:r>
      <w:r w:rsidR="007541B9" w:rsidRPr="00DF1A46">
        <w:rPr>
          <w:sz w:val="24"/>
          <w:szCs w:val="24"/>
        </w:rPr>
        <w:t>илой Творца.</w:t>
      </w:r>
    </w:p>
    <w:p w:rsidR="00FF57D4" w:rsidRPr="00DF1A46" w:rsidRDefault="007541B9" w:rsidP="00BB0450">
      <w:pPr>
        <w:pStyle w:val="1"/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 xml:space="preserve">Сегодня обратитесь </w:t>
      </w:r>
      <w:r w:rsidR="00411714" w:rsidRPr="00DF1A46">
        <w:rPr>
          <w:sz w:val="24"/>
          <w:szCs w:val="24"/>
        </w:rPr>
        <w:t>к</w:t>
      </w:r>
      <w:r w:rsidR="00DF707B" w:rsidRPr="00DF1A46">
        <w:rPr>
          <w:sz w:val="24"/>
          <w:szCs w:val="24"/>
        </w:rPr>
        <w:t xml:space="preserve">  Господу с</w:t>
      </w:r>
      <w:r w:rsidR="004666B8" w:rsidRPr="00DF1A46">
        <w:rPr>
          <w:sz w:val="24"/>
          <w:szCs w:val="24"/>
        </w:rPr>
        <w:t xml:space="preserve"> молитвой о силе и поддержке. </w:t>
      </w:r>
      <w:r w:rsidR="00FF57D4" w:rsidRPr="00DF1A46">
        <w:rPr>
          <w:sz w:val="24"/>
          <w:szCs w:val="24"/>
        </w:rPr>
        <w:tab/>
      </w:r>
    </w:p>
    <w:p w:rsidR="00BB0450" w:rsidRPr="00DF1A46" w:rsidRDefault="00BB0450" w:rsidP="00BB0450">
      <w:pPr>
        <w:numPr>
          <w:ilvl w:val="0"/>
          <w:numId w:val="8"/>
        </w:numPr>
        <w:shd w:val="clear" w:color="auto" w:fill="FFFFFF"/>
        <w:spacing w:before="240" w:after="0" w:line="360" w:lineRule="auto"/>
        <w:rPr>
          <w:rFonts w:ascii="Arial" w:hAnsi="Arial"/>
          <w:b/>
          <w:sz w:val="24"/>
          <w:szCs w:val="24"/>
        </w:rPr>
      </w:pPr>
      <w:r w:rsidRPr="00DF1A46">
        <w:rPr>
          <w:b/>
          <w:sz w:val="28"/>
          <w:szCs w:val="28"/>
        </w:rPr>
        <w:t xml:space="preserve">Ролики: «Молитва детей», </w:t>
      </w:r>
      <w:r w:rsidR="00DF707B" w:rsidRPr="00DF1A46">
        <w:rPr>
          <w:b/>
          <w:sz w:val="28"/>
          <w:szCs w:val="28"/>
        </w:rPr>
        <w:t xml:space="preserve">«Вера в Бога и вера Богу </w:t>
      </w:r>
      <w:r w:rsidR="00DF707B" w:rsidRPr="00DF1A46">
        <w:rPr>
          <w:rFonts w:cs="Calibri"/>
          <w:b/>
          <w:sz w:val="28"/>
          <w:szCs w:val="28"/>
        </w:rPr>
        <w:t>‒</w:t>
      </w:r>
      <w:r w:rsidRPr="00DF1A46">
        <w:rPr>
          <w:b/>
          <w:sz w:val="28"/>
          <w:szCs w:val="28"/>
        </w:rPr>
        <w:t xml:space="preserve"> разные вещи»</w:t>
      </w:r>
    </w:p>
    <w:p w:rsidR="006362E9" w:rsidRPr="00DF1A46" w:rsidRDefault="006362E9" w:rsidP="00BB0450">
      <w:pPr>
        <w:numPr>
          <w:ilvl w:val="0"/>
          <w:numId w:val="8"/>
        </w:numPr>
        <w:shd w:val="clear" w:color="auto" w:fill="FFFFFF"/>
        <w:spacing w:before="240" w:after="0" w:line="360" w:lineRule="auto"/>
        <w:rPr>
          <w:rFonts w:ascii="Arial" w:hAnsi="Arial"/>
          <w:b/>
          <w:sz w:val="24"/>
          <w:szCs w:val="24"/>
        </w:rPr>
      </w:pPr>
      <w:r w:rsidRPr="00DF1A46">
        <w:rPr>
          <w:b/>
          <w:sz w:val="28"/>
          <w:szCs w:val="28"/>
        </w:rPr>
        <w:t>Домашнее задание</w:t>
      </w:r>
    </w:p>
    <w:p w:rsidR="00A46724" w:rsidRPr="00DF1A46" w:rsidRDefault="00A46724" w:rsidP="00A46724">
      <w:pPr>
        <w:pStyle w:val="a9"/>
        <w:numPr>
          <w:ilvl w:val="0"/>
          <w:numId w:val="19"/>
        </w:numPr>
        <w:spacing w:before="120"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Определите  свой уровень депрессивного расстройства по МКБ-10</w:t>
      </w:r>
      <w:r w:rsidR="00DF707B" w:rsidRPr="00DF1A46">
        <w:rPr>
          <w:sz w:val="24"/>
          <w:szCs w:val="24"/>
        </w:rPr>
        <w:t>.</w:t>
      </w:r>
    </w:p>
    <w:p w:rsidR="006362E9" w:rsidRPr="00DF1A46" w:rsidRDefault="006362E9" w:rsidP="006362E9">
      <w:pPr>
        <w:pStyle w:val="1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Проанализируйте свои факторы риска возникновения депрессии.</w:t>
      </w:r>
    </w:p>
    <w:p w:rsidR="006362E9" w:rsidRPr="00DF1A46" w:rsidRDefault="006362E9" w:rsidP="006362E9">
      <w:pPr>
        <w:pStyle w:val="1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Начните практиковать упражнения на расслабление.</w:t>
      </w:r>
    </w:p>
    <w:p w:rsidR="00016AAD" w:rsidRPr="00DF1A46" w:rsidRDefault="00016AAD" w:rsidP="006362E9">
      <w:pPr>
        <w:pStyle w:val="1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Практикуйте общение без агрессии со своими</w:t>
      </w:r>
      <w:r w:rsidR="00F0384D" w:rsidRPr="00DF1A46">
        <w:rPr>
          <w:sz w:val="24"/>
          <w:szCs w:val="24"/>
        </w:rPr>
        <w:t xml:space="preserve"> близкими</w:t>
      </w:r>
      <w:r w:rsidRPr="00DF1A46">
        <w:rPr>
          <w:sz w:val="24"/>
          <w:szCs w:val="24"/>
        </w:rPr>
        <w:t>.</w:t>
      </w:r>
    </w:p>
    <w:p w:rsidR="007C2142" w:rsidRPr="00DF1A46" w:rsidRDefault="007C2142" w:rsidP="00A46724">
      <w:pPr>
        <w:pStyle w:val="1"/>
        <w:spacing w:after="0" w:line="240" w:lineRule="auto"/>
        <w:rPr>
          <w:sz w:val="24"/>
          <w:szCs w:val="24"/>
        </w:rPr>
      </w:pPr>
    </w:p>
    <w:p w:rsidR="006362E9" w:rsidRPr="00DF1A46" w:rsidRDefault="00771873" w:rsidP="006362E9">
      <w:pPr>
        <w:numPr>
          <w:ilvl w:val="0"/>
          <w:numId w:val="8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DF1A46">
        <w:rPr>
          <w:rFonts w:ascii="Arial" w:hAnsi="Arial"/>
          <w:b/>
          <w:sz w:val="24"/>
          <w:szCs w:val="24"/>
        </w:rPr>
        <w:t>Работа в группах</w:t>
      </w:r>
      <w:r w:rsidR="006362E9" w:rsidRPr="00DF1A46">
        <w:rPr>
          <w:rFonts w:ascii="Arial" w:hAnsi="Arial"/>
          <w:b/>
          <w:sz w:val="24"/>
          <w:szCs w:val="24"/>
        </w:rPr>
        <w:t xml:space="preserve"> поддержки</w:t>
      </w:r>
    </w:p>
    <w:p w:rsidR="00647197" w:rsidRPr="00DF1A46" w:rsidRDefault="00016AAD" w:rsidP="00411714">
      <w:pPr>
        <w:pStyle w:val="1"/>
        <w:spacing w:after="0" w:line="240" w:lineRule="auto"/>
        <w:rPr>
          <w:sz w:val="24"/>
          <w:szCs w:val="24"/>
        </w:rPr>
      </w:pPr>
      <w:r w:rsidRPr="00DF1A46">
        <w:rPr>
          <w:sz w:val="24"/>
          <w:szCs w:val="24"/>
        </w:rPr>
        <w:t>Общение без агрессии</w:t>
      </w:r>
      <w:r w:rsidR="00411714" w:rsidRPr="00DF1A46">
        <w:rPr>
          <w:sz w:val="24"/>
          <w:szCs w:val="24"/>
        </w:rPr>
        <w:t>.</w:t>
      </w:r>
      <w:r w:rsidRPr="00DF1A46">
        <w:rPr>
          <w:sz w:val="24"/>
          <w:szCs w:val="24"/>
        </w:rPr>
        <w:t xml:space="preserve"> Работа с раздаточным материалом.</w:t>
      </w:r>
    </w:p>
    <w:p w:rsidR="00647197" w:rsidRPr="00DF1A46" w:rsidRDefault="00647197" w:rsidP="006362E9">
      <w:pPr>
        <w:spacing w:after="0" w:line="240" w:lineRule="auto"/>
      </w:pPr>
    </w:p>
    <w:p w:rsidR="00647197" w:rsidRPr="00DF1A46" w:rsidRDefault="00647197" w:rsidP="006362E9">
      <w:pPr>
        <w:spacing w:after="0" w:line="240" w:lineRule="auto"/>
      </w:pPr>
    </w:p>
    <w:p w:rsidR="00647197" w:rsidRPr="00DF1A46" w:rsidRDefault="00647197" w:rsidP="006362E9">
      <w:pPr>
        <w:spacing w:after="0" w:line="240" w:lineRule="auto"/>
      </w:pPr>
    </w:p>
    <w:sectPr w:rsidR="00647197" w:rsidRPr="00DF1A46" w:rsidSect="00DD40B3">
      <w:footerReference w:type="default" r:id="rId9"/>
      <w:pgSz w:w="11906" w:h="16838"/>
      <w:pgMar w:top="1134" w:right="850" w:bottom="1134" w:left="1701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46D" w:rsidRDefault="004D646D" w:rsidP="00123902">
      <w:pPr>
        <w:spacing w:after="0" w:line="240" w:lineRule="auto"/>
      </w:pPr>
      <w:r>
        <w:separator/>
      </w:r>
    </w:p>
  </w:endnote>
  <w:endnote w:type="continuationSeparator" w:id="1">
    <w:p w:rsidR="004D646D" w:rsidRDefault="004D646D" w:rsidP="00123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795437"/>
      <w:docPartObj>
        <w:docPartGallery w:val="Page Numbers (Bottom of Page)"/>
        <w:docPartUnique/>
      </w:docPartObj>
    </w:sdtPr>
    <w:sdtContent>
      <w:p w:rsidR="00DD40B3" w:rsidRDefault="00986387">
        <w:pPr>
          <w:pStyle w:val="a5"/>
          <w:jc w:val="center"/>
        </w:pPr>
        <w:r>
          <w:fldChar w:fldCharType="begin"/>
        </w:r>
        <w:r w:rsidR="00DD40B3">
          <w:instrText>PAGE   \* MERGEFORMAT</w:instrText>
        </w:r>
        <w:r>
          <w:fldChar w:fldCharType="separate"/>
        </w:r>
        <w:r w:rsidR="001967B0">
          <w:rPr>
            <w:noProof/>
          </w:rPr>
          <w:t>6</w:t>
        </w:r>
        <w:r>
          <w:fldChar w:fldCharType="end"/>
        </w:r>
      </w:p>
    </w:sdtContent>
  </w:sdt>
  <w:p w:rsidR="00DD40B3" w:rsidRDefault="00DD40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46D" w:rsidRDefault="004D646D" w:rsidP="00123902">
      <w:pPr>
        <w:spacing w:after="0" w:line="240" w:lineRule="auto"/>
      </w:pPr>
      <w:r>
        <w:separator/>
      </w:r>
    </w:p>
  </w:footnote>
  <w:footnote w:type="continuationSeparator" w:id="1">
    <w:p w:rsidR="004D646D" w:rsidRDefault="004D646D" w:rsidP="00123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4EE"/>
    <w:multiLevelType w:val="hybridMultilevel"/>
    <w:tmpl w:val="28BAB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B07DD"/>
    <w:multiLevelType w:val="hybridMultilevel"/>
    <w:tmpl w:val="B664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991A8D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D83A27"/>
    <w:multiLevelType w:val="hybridMultilevel"/>
    <w:tmpl w:val="11703700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62C51B1"/>
    <w:multiLevelType w:val="hybridMultilevel"/>
    <w:tmpl w:val="5F2A41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3C389D"/>
    <w:multiLevelType w:val="hybridMultilevel"/>
    <w:tmpl w:val="41C200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AA70BE"/>
    <w:multiLevelType w:val="hybridMultilevel"/>
    <w:tmpl w:val="249613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0153A0"/>
    <w:multiLevelType w:val="hybridMultilevel"/>
    <w:tmpl w:val="2404FF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229C052D"/>
    <w:multiLevelType w:val="hybridMultilevel"/>
    <w:tmpl w:val="9AB0E9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A763B5"/>
    <w:multiLevelType w:val="hybridMultilevel"/>
    <w:tmpl w:val="41E8BA3A"/>
    <w:lvl w:ilvl="0" w:tplc="CAFA62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DD69F0"/>
    <w:multiLevelType w:val="hybridMultilevel"/>
    <w:tmpl w:val="E724D8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8084395"/>
    <w:multiLevelType w:val="hybridMultilevel"/>
    <w:tmpl w:val="D39249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882254"/>
    <w:multiLevelType w:val="hybridMultilevel"/>
    <w:tmpl w:val="6344917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3E0D3532"/>
    <w:multiLevelType w:val="hybridMultilevel"/>
    <w:tmpl w:val="0872596C"/>
    <w:lvl w:ilvl="0" w:tplc="02C6BE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117344"/>
    <w:multiLevelType w:val="hybridMultilevel"/>
    <w:tmpl w:val="7038A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E659E4"/>
    <w:multiLevelType w:val="hybridMultilevel"/>
    <w:tmpl w:val="84785C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F9F4ABB"/>
    <w:multiLevelType w:val="hybridMultilevel"/>
    <w:tmpl w:val="35C665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BC02A4"/>
    <w:multiLevelType w:val="hybridMultilevel"/>
    <w:tmpl w:val="1450BB10"/>
    <w:lvl w:ilvl="0" w:tplc="FFE21F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E0318C"/>
    <w:multiLevelType w:val="hybridMultilevel"/>
    <w:tmpl w:val="082A8A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F6593E"/>
    <w:multiLevelType w:val="hybridMultilevel"/>
    <w:tmpl w:val="C7BE59F0"/>
    <w:lvl w:ilvl="0" w:tplc="D9A4E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8E4435A"/>
    <w:multiLevelType w:val="multilevel"/>
    <w:tmpl w:val="34064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226CFE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FFA1617"/>
    <w:multiLevelType w:val="hybridMultilevel"/>
    <w:tmpl w:val="3AE23A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8A93D21"/>
    <w:multiLevelType w:val="hybridMultilevel"/>
    <w:tmpl w:val="204EB70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2"/>
  </w:num>
  <w:num w:numId="3">
    <w:abstractNumId w:val="22"/>
  </w:num>
  <w:num w:numId="4">
    <w:abstractNumId w:val="14"/>
  </w:num>
  <w:num w:numId="5">
    <w:abstractNumId w:val="3"/>
  </w:num>
  <w:num w:numId="6">
    <w:abstractNumId w:val="21"/>
  </w:num>
  <w:num w:numId="7">
    <w:abstractNumId w:val="2"/>
  </w:num>
  <w:num w:numId="8">
    <w:abstractNumId w:val="13"/>
  </w:num>
  <w:num w:numId="9">
    <w:abstractNumId w:val="18"/>
  </w:num>
  <w:num w:numId="10">
    <w:abstractNumId w:val="11"/>
  </w:num>
  <w:num w:numId="11">
    <w:abstractNumId w:val="17"/>
  </w:num>
  <w:num w:numId="12">
    <w:abstractNumId w:val="9"/>
  </w:num>
  <w:num w:numId="13">
    <w:abstractNumId w:val="5"/>
  </w:num>
  <w:num w:numId="14">
    <w:abstractNumId w:val="23"/>
  </w:num>
  <w:num w:numId="15">
    <w:abstractNumId w:val="8"/>
  </w:num>
  <w:num w:numId="16">
    <w:abstractNumId w:val="15"/>
  </w:num>
  <w:num w:numId="17">
    <w:abstractNumId w:val="1"/>
  </w:num>
  <w:num w:numId="18">
    <w:abstractNumId w:val="16"/>
  </w:num>
  <w:num w:numId="19">
    <w:abstractNumId w:val="6"/>
  </w:num>
  <w:num w:numId="20">
    <w:abstractNumId w:val="20"/>
  </w:num>
  <w:num w:numId="21">
    <w:abstractNumId w:val="0"/>
  </w:num>
  <w:num w:numId="22">
    <w:abstractNumId w:val="4"/>
  </w:num>
  <w:num w:numId="23">
    <w:abstractNumId w:val="7"/>
  </w:num>
  <w:num w:numId="24">
    <w:abstractNumId w:val="10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25B0"/>
    <w:rsid w:val="00016AAD"/>
    <w:rsid w:val="000421AF"/>
    <w:rsid w:val="00047DDF"/>
    <w:rsid w:val="000F2F86"/>
    <w:rsid w:val="00123902"/>
    <w:rsid w:val="00124FCE"/>
    <w:rsid w:val="001449A6"/>
    <w:rsid w:val="00176DAC"/>
    <w:rsid w:val="001967B0"/>
    <w:rsid w:val="00275B8E"/>
    <w:rsid w:val="003C40E2"/>
    <w:rsid w:val="003E7EDA"/>
    <w:rsid w:val="004077BB"/>
    <w:rsid w:val="00411714"/>
    <w:rsid w:val="004315B7"/>
    <w:rsid w:val="004369B6"/>
    <w:rsid w:val="00443CE0"/>
    <w:rsid w:val="00445AC9"/>
    <w:rsid w:val="00451293"/>
    <w:rsid w:val="004666B8"/>
    <w:rsid w:val="0047212E"/>
    <w:rsid w:val="00491D23"/>
    <w:rsid w:val="004B1BE6"/>
    <w:rsid w:val="004D646D"/>
    <w:rsid w:val="004E2B17"/>
    <w:rsid w:val="00502089"/>
    <w:rsid w:val="00551ABD"/>
    <w:rsid w:val="005932D5"/>
    <w:rsid w:val="00610A3C"/>
    <w:rsid w:val="0062391B"/>
    <w:rsid w:val="006362E9"/>
    <w:rsid w:val="00647197"/>
    <w:rsid w:val="006550E1"/>
    <w:rsid w:val="006B2F4A"/>
    <w:rsid w:val="006D72AD"/>
    <w:rsid w:val="007410B5"/>
    <w:rsid w:val="007541B9"/>
    <w:rsid w:val="00771873"/>
    <w:rsid w:val="00773A90"/>
    <w:rsid w:val="0079706A"/>
    <w:rsid w:val="007B7EAF"/>
    <w:rsid w:val="007C2142"/>
    <w:rsid w:val="007D2FC5"/>
    <w:rsid w:val="007E0DA0"/>
    <w:rsid w:val="008B2A54"/>
    <w:rsid w:val="008E07B1"/>
    <w:rsid w:val="008E22F3"/>
    <w:rsid w:val="009831CC"/>
    <w:rsid w:val="00986387"/>
    <w:rsid w:val="009C092C"/>
    <w:rsid w:val="009E0A04"/>
    <w:rsid w:val="009F49B4"/>
    <w:rsid w:val="00A325B0"/>
    <w:rsid w:val="00A46724"/>
    <w:rsid w:val="00A555C5"/>
    <w:rsid w:val="00AE7C66"/>
    <w:rsid w:val="00B04A52"/>
    <w:rsid w:val="00B80658"/>
    <w:rsid w:val="00BB0450"/>
    <w:rsid w:val="00BE2AED"/>
    <w:rsid w:val="00C10C8F"/>
    <w:rsid w:val="00C40901"/>
    <w:rsid w:val="00C538EB"/>
    <w:rsid w:val="00C6004D"/>
    <w:rsid w:val="00C64E54"/>
    <w:rsid w:val="00C65DD4"/>
    <w:rsid w:val="00CD5D9C"/>
    <w:rsid w:val="00CF3514"/>
    <w:rsid w:val="00CF7819"/>
    <w:rsid w:val="00D566D1"/>
    <w:rsid w:val="00D94283"/>
    <w:rsid w:val="00DB5ABB"/>
    <w:rsid w:val="00DD40B3"/>
    <w:rsid w:val="00DD76D4"/>
    <w:rsid w:val="00DF1A46"/>
    <w:rsid w:val="00DF3593"/>
    <w:rsid w:val="00DF707B"/>
    <w:rsid w:val="00E03255"/>
    <w:rsid w:val="00E47BA7"/>
    <w:rsid w:val="00E843F7"/>
    <w:rsid w:val="00E84E7D"/>
    <w:rsid w:val="00EB4615"/>
    <w:rsid w:val="00EC5406"/>
    <w:rsid w:val="00ED0CDD"/>
    <w:rsid w:val="00EE1BE4"/>
    <w:rsid w:val="00EF4CBB"/>
    <w:rsid w:val="00F0384D"/>
    <w:rsid w:val="00F33637"/>
    <w:rsid w:val="00F5665D"/>
    <w:rsid w:val="00F63EAD"/>
    <w:rsid w:val="00FE6151"/>
    <w:rsid w:val="00FF57D4"/>
    <w:rsid w:val="00FF7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25B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325B0"/>
    <w:pPr>
      <w:ind w:left="720"/>
      <w:contextualSpacing/>
    </w:pPr>
  </w:style>
  <w:style w:type="paragraph" w:styleId="a3">
    <w:name w:val="header"/>
    <w:basedOn w:val="a"/>
    <w:link w:val="a4"/>
    <w:rsid w:val="001239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3902"/>
    <w:rPr>
      <w:rFonts w:ascii="Calibri" w:hAnsi="Calibri"/>
      <w:sz w:val="22"/>
      <w:szCs w:val="22"/>
    </w:rPr>
  </w:style>
  <w:style w:type="paragraph" w:styleId="a5">
    <w:name w:val="footer"/>
    <w:basedOn w:val="a"/>
    <w:link w:val="a6"/>
    <w:uiPriority w:val="99"/>
    <w:rsid w:val="001239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3902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EC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540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5406"/>
    <w:pPr>
      <w:ind w:left="720"/>
      <w:contextualSpacing/>
    </w:pPr>
  </w:style>
  <w:style w:type="character" w:styleId="aa">
    <w:name w:val="Emphasis"/>
    <w:basedOn w:val="a0"/>
    <w:qFormat/>
    <w:rsid w:val="00551A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25B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325B0"/>
    <w:pPr>
      <w:ind w:left="720"/>
      <w:contextualSpacing/>
    </w:pPr>
  </w:style>
  <w:style w:type="paragraph" w:styleId="a3">
    <w:name w:val="header"/>
    <w:basedOn w:val="a"/>
    <w:link w:val="a4"/>
    <w:rsid w:val="001239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3902"/>
    <w:rPr>
      <w:rFonts w:ascii="Calibri" w:hAnsi="Calibri"/>
      <w:sz w:val="22"/>
      <w:szCs w:val="22"/>
    </w:rPr>
  </w:style>
  <w:style w:type="paragraph" w:styleId="a5">
    <w:name w:val="footer"/>
    <w:basedOn w:val="a"/>
    <w:link w:val="a6"/>
    <w:uiPriority w:val="99"/>
    <w:rsid w:val="001239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3902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EC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540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5406"/>
    <w:pPr>
      <w:ind w:left="720"/>
      <w:contextualSpacing/>
    </w:pPr>
  </w:style>
  <w:style w:type="character" w:styleId="aa">
    <w:name w:val="Emphasis"/>
    <w:basedOn w:val="a0"/>
    <w:qFormat/>
    <w:rsid w:val="00551A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DE0D-5544-4AB4-952F-472AF74FB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6233</Words>
  <Characters>3554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doc_vera</cp:lastModifiedBy>
  <cp:revision>7</cp:revision>
  <dcterms:created xsi:type="dcterms:W3CDTF">2016-02-08T16:47:00Z</dcterms:created>
  <dcterms:modified xsi:type="dcterms:W3CDTF">2016-03-30T14:24:00Z</dcterms:modified>
</cp:coreProperties>
</file>